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A5E74" w14:textId="67FAA12B" w:rsidR="009F2C14" w:rsidRPr="00332BD3" w:rsidRDefault="009F2C14" w:rsidP="00332BD3">
      <w:pPr>
        <w:spacing w:after="0" w:line="240" w:lineRule="auto"/>
        <w:rPr>
          <w:b/>
          <w:bCs/>
        </w:rPr>
      </w:pPr>
      <w:r w:rsidRPr="00332BD3">
        <w:rPr>
          <w:b/>
          <w:bCs/>
        </w:rPr>
        <w:t>Vanemaealiste nõukogu kuulas erakondade mõtteid</w:t>
      </w:r>
    </w:p>
    <w:p w14:paraId="37689DF8" w14:textId="77777777" w:rsidR="00332BD3" w:rsidRDefault="00332BD3" w:rsidP="00332BD3">
      <w:pPr>
        <w:spacing w:after="0" w:line="240" w:lineRule="auto"/>
      </w:pPr>
    </w:p>
    <w:p w14:paraId="76F9B143" w14:textId="07D2A74B" w:rsidR="00332BD3" w:rsidRPr="00332BD3" w:rsidRDefault="00332BD3" w:rsidP="00332BD3">
      <w:pPr>
        <w:spacing w:after="0" w:line="240" w:lineRule="auto"/>
        <w:rPr>
          <w:sz w:val="18"/>
          <w:szCs w:val="18"/>
        </w:rPr>
      </w:pPr>
      <w:r w:rsidRPr="00332BD3">
        <w:rPr>
          <w:sz w:val="18"/>
          <w:szCs w:val="18"/>
        </w:rPr>
        <w:t>AGU LAIUS</w:t>
      </w:r>
    </w:p>
    <w:p w14:paraId="660B8E29" w14:textId="16296E8C" w:rsidR="00332BD3" w:rsidRPr="00332BD3" w:rsidRDefault="00332BD3" w:rsidP="00332BD3">
      <w:pPr>
        <w:spacing w:after="0" w:line="240" w:lineRule="auto"/>
        <w:rPr>
          <w:sz w:val="18"/>
          <w:szCs w:val="18"/>
        </w:rPr>
      </w:pPr>
      <w:r w:rsidRPr="00332BD3">
        <w:rPr>
          <w:sz w:val="18"/>
          <w:szCs w:val="18"/>
        </w:rPr>
        <w:t>VANEMAEALISTE NÕUKOGU ESIMEES</w:t>
      </w:r>
    </w:p>
    <w:p w14:paraId="2F46B0F7" w14:textId="77777777" w:rsidR="00332BD3" w:rsidRDefault="00332BD3" w:rsidP="00332BD3">
      <w:pPr>
        <w:spacing w:after="0" w:line="240" w:lineRule="auto"/>
      </w:pPr>
    </w:p>
    <w:p w14:paraId="6D858CE5" w14:textId="47B64188" w:rsidR="009E468D" w:rsidRDefault="009F2C14" w:rsidP="00332BD3">
      <w:pPr>
        <w:spacing w:after="0" w:line="240" w:lineRule="auto"/>
      </w:pPr>
      <w:r w:rsidRPr="00332BD3">
        <w:t>Valla vanemaealiste nõukogu otsustas kevadel</w:t>
      </w:r>
      <w:r w:rsidR="00332BD3">
        <w:t xml:space="preserve"> kutsuda</w:t>
      </w:r>
      <w:r w:rsidRPr="00332BD3">
        <w:t xml:space="preserve"> erakondade esindajad rääkima nende plaanidest</w:t>
      </w:r>
      <w:r w:rsidR="00332BD3">
        <w:t xml:space="preserve"> – </w:t>
      </w:r>
      <w:r w:rsidRPr="00332BD3">
        <w:t xml:space="preserve">mida kavatsetakse järgmisel perioodil teha vanemaealiste elu-olu parandamiseks vallas. </w:t>
      </w:r>
      <w:r w:rsidR="009E468D" w:rsidRPr="00332BD3">
        <w:t>Korraldasime sellise arutelu nii vara enne valimisi, et anda erakondadele soovitusi valimisprogrammide sisustamiseks.</w:t>
      </w:r>
    </w:p>
    <w:p w14:paraId="7DAFB78D" w14:textId="77777777" w:rsidR="00332BD3" w:rsidRPr="00332BD3" w:rsidRDefault="00332BD3" w:rsidP="00332BD3">
      <w:pPr>
        <w:spacing w:after="0" w:line="240" w:lineRule="auto"/>
      </w:pPr>
    </w:p>
    <w:p w14:paraId="535577F4" w14:textId="28A4A3C6" w:rsidR="009F2C14" w:rsidRPr="00332BD3" w:rsidRDefault="009F2C14" w:rsidP="00332BD3">
      <w:pPr>
        <w:spacing w:after="0" w:line="240" w:lineRule="auto"/>
      </w:pPr>
      <w:r w:rsidRPr="00332BD3">
        <w:t xml:space="preserve">Kutsusime osalema kõigi </w:t>
      </w:r>
      <w:r w:rsidR="00332BD3">
        <w:t xml:space="preserve">kaheksa </w:t>
      </w:r>
      <w:r w:rsidRPr="00332BD3">
        <w:t xml:space="preserve">vallas tegutseva erakonna esindajad. Arutama tulid </w:t>
      </w:r>
      <w:r w:rsidRPr="00AD798E">
        <w:rPr>
          <w:b/>
          <w:bCs/>
        </w:rPr>
        <w:t>Raul Siem</w:t>
      </w:r>
      <w:r w:rsidRPr="00332BD3">
        <w:t xml:space="preserve"> Eesti Rahvuslaste ja Konservatiivide Erakonnast, </w:t>
      </w:r>
      <w:r w:rsidRPr="00AD798E">
        <w:rPr>
          <w:b/>
          <w:bCs/>
        </w:rPr>
        <w:t>Andrus Kaarelson</w:t>
      </w:r>
      <w:r w:rsidRPr="00332BD3">
        <w:t xml:space="preserve"> Parempoolsete Erakonnast, </w:t>
      </w:r>
      <w:r w:rsidRPr="00AD798E">
        <w:rPr>
          <w:b/>
          <w:bCs/>
        </w:rPr>
        <w:t>Bärbel Salumäe</w:t>
      </w:r>
      <w:r w:rsidRPr="00332BD3">
        <w:t xml:space="preserve"> Reformierakonnast, </w:t>
      </w:r>
      <w:r w:rsidRPr="00AD798E">
        <w:rPr>
          <w:b/>
          <w:bCs/>
        </w:rPr>
        <w:t xml:space="preserve">Oleg </w:t>
      </w:r>
      <w:proofErr w:type="spellStart"/>
      <w:r w:rsidRPr="00AD798E">
        <w:rPr>
          <w:b/>
          <w:bCs/>
        </w:rPr>
        <w:t>Tšubarov</w:t>
      </w:r>
      <w:proofErr w:type="spellEnd"/>
      <w:r w:rsidRPr="00332BD3">
        <w:t xml:space="preserve"> Keskerakonnast ja </w:t>
      </w:r>
      <w:r w:rsidRPr="00AD798E">
        <w:rPr>
          <w:b/>
          <w:bCs/>
        </w:rPr>
        <w:t>Priit Põldmäe</w:t>
      </w:r>
      <w:r w:rsidRPr="00332BD3">
        <w:t xml:space="preserve"> Isamaast.  Arutelu juhtima palusime </w:t>
      </w:r>
      <w:r w:rsidR="00332BD3">
        <w:t xml:space="preserve">Rae </w:t>
      </w:r>
      <w:r w:rsidR="00332BD3" w:rsidRPr="00332BD3">
        <w:t xml:space="preserve">valla kultuurikeskuse juhataja </w:t>
      </w:r>
      <w:r w:rsidRPr="00AD798E">
        <w:rPr>
          <w:b/>
          <w:bCs/>
        </w:rPr>
        <w:t>Toomas Aru</w:t>
      </w:r>
      <w:r w:rsidRPr="00332BD3">
        <w:t xml:space="preserve">. </w:t>
      </w:r>
    </w:p>
    <w:p w14:paraId="3BDFD3D0" w14:textId="77777777" w:rsidR="00332BD3" w:rsidRDefault="00332BD3" w:rsidP="00332BD3">
      <w:pPr>
        <w:spacing w:after="0" w:line="240" w:lineRule="auto"/>
      </w:pPr>
    </w:p>
    <w:p w14:paraId="338715BE" w14:textId="38915E6A" w:rsidR="00A06262" w:rsidRDefault="00A06262" w:rsidP="00332BD3">
      <w:pPr>
        <w:spacing w:after="0" w:line="240" w:lineRule="auto"/>
      </w:pPr>
      <w:r w:rsidRPr="00332BD3">
        <w:t>Vanemaealiste nõukogu on mitmel korral arut</w:t>
      </w:r>
      <w:r w:rsidR="00030C01" w:rsidRPr="00332BD3">
        <w:t>a</w:t>
      </w:r>
      <w:r w:rsidRPr="00332BD3">
        <w:t>nud, et vallas peaks olema eakate hooldekodu, et lähedas</w:t>
      </w:r>
      <w:r w:rsidR="00030C01" w:rsidRPr="00332BD3">
        <w:t>ed</w:t>
      </w:r>
      <w:r w:rsidRPr="00332BD3">
        <w:t xml:space="preserve"> </w:t>
      </w:r>
      <w:r w:rsidR="00030C01" w:rsidRPr="00332BD3">
        <w:t>saaksid</w:t>
      </w:r>
      <w:r w:rsidRPr="00332BD3">
        <w:t xml:space="preserve"> selle elanikke võimalikult tihti külastada. Kõik </w:t>
      </w:r>
      <w:proofErr w:type="spellStart"/>
      <w:r w:rsidRPr="00332BD3">
        <w:t>arutelejad</w:t>
      </w:r>
      <w:proofErr w:type="spellEnd"/>
      <w:r w:rsidRPr="00332BD3">
        <w:t xml:space="preserve"> pidasid oluliseks, et valda tuleb rajada hooldekodu. Bärbel Salumäe teavitas, et vallavalitsus on selles suunas ka tegutsenud ja peab läbirääkimisi arendaja ja võimaliku teenuse osutajaga, et Lagedile hooldekodu rajada.</w:t>
      </w:r>
    </w:p>
    <w:p w14:paraId="5AB3B1B9" w14:textId="77777777" w:rsidR="00332BD3" w:rsidRPr="00332BD3" w:rsidRDefault="00332BD3" w:rsidP="00332BD3">
      <w:pPr>
        <w:spacing w:after="0" w:line="240" w:lineRule="auto"/>
      </w:pPr>
    </w:p>
    <w:p w14:paraId="346C3AA3" w14:textId="6352D544" w:rsidR="00AD798E" w:rsidRPr="00EF3180" w:rsidRDefault="00030C01" w:rsidP="00332BD3">
      <w:pPr>
        <w:spacing w:after="0" w:line="240" w:lineRule="auto"/>
        <w:rPr>
          <w:color w:val="000000" w:themeColor="text1"/>
        </w:rPr>
      </w:pPr>
      <w:r w:rsidRPr="00332BD3">
        <w:t>To</w:t>
      </w:r>
      <w:r w:rsidR="00332BD3">
        <w:t>o</w:t>
      </w:r>
      <w:r w:rsidRPr="00332BD3">
        <w:t>di esile</w:t>
      </w:r>
      <w:r w:rsidR="00B21D3D" w:rsidRPr="00332BD3">
        <w:t xml:space="preserve">, et sotsiaalhoolekanne on kasvav kulu igale omavalitsusele. Seetõttu </w:t>
      </w:r>
      <w:r w:rsidRPr="00332BD3">
        <w:t>rõhutati</w:t>
      </w:r>
      <w:r w:rsidR="00A06262" w:rsidRPr="00332BD3">
        <w:t>, et omavalitsuses tuleb edendada</w:t>
      </w:r>
      <w:r w:rsidRPr="00332BD3">
        <w:t xml:space="preserve"> just</w:t>
      </w:r>
      <w:r w:rsidR="00332BD3">
        <w:t xml:space="preserve"> selliseid</w:t>
      </w:r>
      <w:r w:rsidR="00A06262" w:rsidRPr="00332BD3">
        <w:t xml:space="preserve"> teenuseid</w:t>
      </w:r>
      <w:r w:rsidR="00332BD3">
        <w:t xml:space="preserve"> (</w:t>
      </w:r>
      <w:r w:rsidR="00A06262" w:rsidRPr="00332BD3">
        <w:t>koduhooldus, teenusmaja jt</w:t>
      </w:r>
      <w:r w:rsidR="00332BD3">
        <w:t>)</w:t>
      </w:r>
      <w:r w:rsidR="00A06262" w:rsidRPr="00332BD3">
        <w:t xml:space="preserve">, </w:t>
      </w:r>
      <w:r w:rsidR="00332BD3">
        <w:t>mis aitaksid inimestel elada</w:t>
      </w:r>
      <w:r w:rsidR="00A06262" w:rsidRPr="00332BD3">
        <w:t xml:space="preserve"> võimalikult kaua </w:t>
      </w:r>
      <w:r w:rsidR="00297E82" w:rsidRPr="00332BD3">
        <w:t>oma kodus või iseseisvat elu, kus vajalikud teenused on kättesaadavad ja hästi korralda</w:t>
      </w:r>
      <w:r w:rsidRPr="00332BD3">
        <w:t>tud</w:t>
      </w:r>
      <w:r w:rsidR="00297E82" w:rsidRPr="00332BD3">
        <w:t xml:space="preserve">. </w:t>
      </w:r>
      <w:r w:rsidR="00332BD3" w:rsidRPr="00332BD3">
        <w:t>Räägiti ka päevakeskusest, kuhu saaks lähedase päevase</w:t>
      </w:r>
      <w:r w:rsidR="00332BD3">
        <w:t xml:space="preserve">l </w:t>
      </w:r>
      <w:r w:rsidR="00332BD3" w:rsidRPr="00332BD3">
        <w:t>aja</w:t>
      </w:r>
      <w:r w:rsidR="00332BD3">
        <w:t xml:space="preserve">l </w:t>
      </w:r>
      <w:r w:rsidR="00332BD3" w:rsidRPr="00332BD3">
        <w:t>tuua</w:t>
      </w:r>
      <w:r w:rsidR="00332BD3">
        <w:t>.</w:t>
      </w:r>
      <w:r w:rsidR="00B21D3D" w:rsidRPr="00332BD3">
        <w:t xml:space="preserve"> </w:t>
      </w:r>
      <w:r w:rsidR="00893B15" w:rsidRPr="00EF3180">
        <w:rPr>
          <w:color w:val="000000" w:themeColor="text1"/>
        </w:rPr>
        <w:t xml:space="preserve">Täna on need võimalused vallal ka Rae </w:t>
      </w:r>
      <w:r w:rsidR="00FB4504" w:rsidRPr="00EF3180">
        <w:rPr>
          <w:color w:val="000000" w:themeColor="text1"/>
        </w:rPr>
        <w:t>s</w:t>
      </w:r>
      <w:r w:rsidR="00893B15" w:rsidRPr="00EF3180">
        <w:rPr>
          <w:color w:val="000000" w:themeColor="text1"/>
        </w:rPr>
        <w:t xml:space="preserve">otsiaalkeskuses olemas, aga ilmselt vähe kommunikeeritud, ja maja suurus seal seab ka piirangud.   </w:t>
      </w:r>
    </w:p>
    <w:p w14:paraId="553D07C6" w14:textId="77777777" w:rsidR="00AD798E" w:rsidRDefault="00AD798E" w:rsidP="00332BD3">
      <w:pPr>
        <w:spacing w:after="0" w:line="240" w:lineRule="auto"/>
      </w:pPr>
    </w:p>
    <w:p w14:paraId="08C78351" w14:textId="216029A6" w:rsidR="00A06262" w:rsidRDefault="00030C01" w:rsidP="00332BD3">
      <w:pPr>
        <w:spacing w:after="0" w:line="240" w:lineRule="auto"/>
      </w:pPr>
      <w:r w:rsidRPr="00332BD3">
        <w:t>Sotsiaalhoolekande kulude vähendamiseks peeti v</w:t>
      </w:r>
      <w:r w:rsidR="00B21D3D" w:rsidRPr="00332BD3">
        <w:t xml:space="preserve">ajalikuks </w:t>
      </w:r>
      <w:r w:rsidRPr="00332BD3">
        <w:t>mitmekesiseid</w:t>
      </w:r>
      <w:r w:rsidR="00B21D3D" w:rsidRPr="00332BD3">
        <w:t xml:space="preserve"> ennetustegevusi. Nende teenuste enamaks pakkumiseks on oluline, et valla igas kandis oleks </w:t>
      </w:r>
      <w:r w:rsidR="00046B6C" w:rsidRPr="00332BD3">
        <w:t>nn kogukonnakeskus, kus toimuksid juhendatud tegevused, töötaksid ringid ja korraldataks loenguid</w:t>
      </w:r>
      <w:r w:rsidRPr="00332BD3">
        <w:t xml:space="preserve"> ning oleks lihtsalt kokkusaamise ja suhtlemise koht</w:t>
      </w:r>
      <w:r w:rsidR="00046B6C" w:rsidRPr="00332BD3">
        <w:t xml:space="preserve">. </w:t>
      </w:r>
      <w:r w:rsidRPr="00332BD3">
        <w:t>Samuti on olulised</w:t>
      </w:r>
      <w:r w:rsidR="00046B6C" w:rsidRPr="00332BD3">
        <w:t xml:space="preserve"> terviserajad </w:t>
      </w:r>
      <w:r w:rsidRPr="00332BD3">
        <w:t xml:space="preserve">valla </w:t>
      </w:r>
      <w:r w:rsidR="00046B6C" w:rsidRPr="00332BD3">
        <w:t>kogukondades</w:t>
      </w:r>
      <w:r w:rsidRPr="00332BD3">
        <w:t>, mitte üksnes keskasulates</w:t>
      </w:r>
      <w:r w:rsidR="00046B6C" w:rsidRPr="00332BD3">
        <w:t>.</w:t>
      </w:r>
    </w:p>
    <w:p w14:paraId="0EC9AEC6" w14:textId="77777777" w:rsidR="00332BD3" w:rsidRPr="00332BD3" w:rsidRDefault="00332BD3" w:rsidP="00332BD3">
      <w:pPr>
        <w:spacing w:after="0" w:line="240" w:lineRule="auto"/>
      </w:pPr>
    </w:p>
    <w:p w14:paraId="56A3ACEB" w14:textId="77777777" w:rsidR="00AD798E" w:rsidRDefault="00015845" w:rsidP="00332BD3">
      <w:pPr>
        <w:spacing w:after="0" w:line="240" w:lineRule="auto"/>
      </w:pPr>
      <w:r w:rsidRPr="00332BD3">
        <w:t xml:space="preserve">Vanemaealiste nõukogu on pidevalt taotlenud, et ühistransport võimaldaks inimestel tulla Jürisse, kuhu koondub üha rohkem avalikke teenuseid ja kus toimuvad kultuuri- ja vaba aja üritused. </w:t>
      </w:r>
      <w:proofErr w:type="spellStart"/>
      <w:r w:rsidRPr="00332BD3">
        <w:t>Arut</w:t>
      </w:r>
      <w:r w:rsidR="00AD798E">
        <w:t>ajad</w:t>
      </w:r>
      <w:proofErr w:type="spellEnd"/>
      <w:r w:rsidR="00AD798E">
        <w:t xml:space="preserve"> </w:t>
      </w:r>
      <w:r w:rsidRPr="00332BD3">
        <w:t>nõustusid  probleemiga ja pidasid lahenduste leidm</w:t>
      </w:r>
      <w:r w:rsidR="00E332DB" w:rsidRPr="00332BD3">
        <w:t>is</w:t>
      </w:r>
      <w:r w:rsidRPr="00332BD3">
        <w:t xml:space="preserve">t oluliseks. </w:t>
      </w:r>
      <w:r w:rsidR="00AD798E" w:rsidRPr="00AD798E">
        <w:t xml:space="preserve">Kõik ühistranspordi parandamise lahendused – olgu tegu maakonna- või </w:t>
      </w:r>
      <w:proofErr w:type="spellStart"/>
      <w:r w:rsidR="00AD798E" w:rsidRPr="00AD798E">
        <w:t>siseliinidega</w:t>
      </w:r>
      <w:proofErr w:type="spellEnd"/>
      <w:r w:rsidR="00AD798E" w:rsidRPr="00AD798E">
        <w:t xml:space="preserve"> – </w:t>
      </w:r>
      <w:r w:rsidR="00AD798E">
        <w:t xml:space="preserve">vajavad palju lisaraha. </w:t>
      </w:r>
      <w:r w:rsidR="00030C01" w:rsidRPr="00332BD3">
        <w:t>Need kulud on vaja valla eelarves ette näha.</w:t>
      </w:r>
      <w:r w:rsidR="00A332ED" w:rsidRPr="00332BD3">
        <w:t xml:space="preserve"> </w:t>
      </w:r>
      <w:r w:rsidR="00030C01" w:rsidRPr="00332BD3">
        <w:t>Teatud piirkondades tuleb kaaluda</w:t>
      </w:r>
      <w:r w:rsidR="00A332ED" w:rsidRPr="00332BD3">
        <w:t xml:space="preserve"> nõudetranspordi </w:t>
      </w:r>
      <w:r w:rsidR="00915146" w:rsidRPr="00332BD3">
        <w:t>rakendamis</w:t>
      </w:r>
      <w:r w:rsidR="00030C01" w:rsidRPr="00332BD3">
        <w:t xml:space="preserve">t. </w:t>
      </w:r>
    </w:p>
    <w:p w14:paraId="4EBA4059" w14:textId="77777777" w:rsidR="00AD798E" w:rsidRDefault="00AD798E" w:rsidP="00332BD3">
      <w:pPr>
        <w:spacing w:after="0" w:line="240" w:lineRule="auto"/>
      </w:pPr>
    </w:p>
    <w:p w14:paraId="6887218F" w14:textId="49D0F240" w:rsidR="00AD798E" w:rsidRDefault="00030C01" w:rsidP="00332BD3">
      <w:pPr>
        <w:spacing w:after="0" w:line="240" w:lineRule="auto"/>
      </w:pPr>
      <w:r w:rsidRPr="00332BD3">
        <w:t>Tallinna lähipiirkonnas peeti vajalikuks</w:t>
      </w:r>
      <w:r w:rsidR="00915146" w:rsidRPr="00332BD3">
        <w:t xml:space="preserve"> teha koostööd Tallinna Linnavalitsusega pikendamaks linnaliin kuni Assakuni ja raja</w:t>
      </w:r>
      <w:r w:rsidRPr="00332BD3">
        <w:t>d</w:t>
      </w:r>
      <w:r w:rsidR="00915146" w:rsidRPr="00332BD3">
        <w:t xml:space="preserve">a Assaku kanti ka </w:t>
      </w:r>
      <w:r w:rsidR="00AD798E">
        <w:t>„</w:t>
      </w:r>
      <w:r w:rsidR="00915146" w:rsidRPr="00332BD3">
        <w:t>pargi ja sõida</w:t>
      </w:r>
      <w:r w:rsidR="00AD798E">
        <w:t>“</w:t>
      </w:r>
      <w:r w:rsidR="00915146" w:rsidRPr="00332BD3">
        <w:t xml:space="preserve"> parkla. Saime teada, et </w:t>
      </w:r>
      <w:r w:rsidR="008B72A2">
        <w:t>sellelgi teemal</w:t>
      </w:r>
      <w:r w:rsidR="00AD798E">
        <w:t xml:space="preserve"> on</w:t>
      </w:r>
      <w:r w:rsidR="00915146" w:rsidRPr="00332BD3">
        <w:t xml:space="preserve"> vallavalitsus alustanud läbirääkimisi. </w:t>
      </w:r>
      <w:r w:rsidR="00AD798E" w:rsidRPr="00AD798E">
        <w:t>Vanemaealiste nõukogu ei välistanud võimalust kehtestada ühistranspordis ühtne piletihind, kui teenus oleks inimestele hästi kättesaadav – nende jaoks on kõige olulisem, et ühistransporti oleks üldse võimalik kasutada.</w:t>
      </w:r>
    </w:p>
    <w:p w14:paraId="01C3CB8F" w14:textId="77777777" w:rsidR="00AD798E" w:rsidRPr="00332BD3" w:rsidRDefault="00AD798E" w:rsidP="00332BD3">
      <w:pPr>
        <w:spacing w:after="0" w:line="240" w:lineRule="auto"/>
      </w:pPr>
    </w:p>
    <w:p w14:paraId="7686B1E3" w14:textId="020486C1" w:rsidR="00B21D3D" w:rsidRDefault="00915146" w:rsidP="00332BD3">
      <w:pPr>
        <w:spacing w:after="0" w:line="240" w:lineRule="auto"/>
      </w:pPr>
      <w:r w:rsidRPr="00332BD3">
        <w:t xml:space="preserve">Üksmeel </w:t>
      </w:r>
      <w:r w:rsidR="00373FCD" w:rsidRPr="00332BD3">
        <w:t>oli ka</w:t>
      </w:r>
      <w:r w:rsidRPr="00332BD3">
        <w:t xml:space="preserve"> selles, et liikuvuse edendamiseks on jätkuvalt oluline arendada kergliiklusteede võrgustikku</w:t>
      </w:r>
      <w:r w:rsidR="00AD798E">
        <w:t>. S</w:t>
      </w:r>
      <w:r w:rsidR="001624C7" w:rsidRPr="00332BD3">
        <w:t xml:space="preserve">amuti toodi esile, et vanemaealised vajavad oma liikumisteedele istepinke. </w:t>
      </w:r>
      <w:r w:rsidR="008B72A2">
        <w:t>P</w:t>
      </w:r>
      <w:r w:rsidR="001624C7" w:rsidRPr="00332BD3">
        <w:t>inkidest on palju räägitud, nende paigaldamine ei vaja liiga palju ressurssi, aga seni</w:t>
      </w:r>
      <w:r w:rsidR="00B21D3D" w:rsidRPr="00332BD3">
        <w:t xml:space="preserve"> on </w:t>
      </w:r>
      <w:r w:rsidR="001624C7" w:rsidRPr="00332BD3">
        <w:t>siin vähe tehtud.</w:t>
      </w:r>
      <w:r w:rsidR="00373FCD" w:rsidRPr="00332BD3">
        <w:t xml:space="preserve"> Ootused on</w:t>
      </w:r>
      <w:r w:rsidR="00AD798E">
        <w:t>,</w:t>
      </w:r>
      <w:r w:rsidR="00373FCD" w:rsidRPr="00332BD3">
        <w:t xml:space="preserve"> et uus vallavalitsus tegutseb </w:t>
      </w:r>
      <w:proofErr w:type="spellStart"/>
      <w:r w:rsidR="00373FCD" w:rsidRPr="00332BD3">
        <w:t>otsutavamalt</w:t>
      </w:r>
      <w:proofErr w:type="spellEnd"/>
      <w:r w:rsidR="00373FCD" w:rsidRPr="00332BD3">
        <w:t>.</w:t>
      </w:r>
    </w:p>
    <w:p w14:paraId="5C7F4B26" w14:textId="77777777" w:rsidR="00AD798E" w:rsidRPr="00332BD3" w:rsidRDefault="00AD798E" w:rsidP="00332BD3">
      <w:pPr>
        <w:spacing w:after="0" w:line="240" w:lineRule="auto"/>
      </w:pPr>
    </w:p>
    <w:p w14:paraId="4B5BF524" w14:textId="7AEABDF5" w:rsidR="00B21D3D" w:rsidRDefault="00B21D3D" w:rsidP="00332BD3">
      <w:pPr>
        <w:spacing w:after="0" w:line="240" w:lineRule="auto"/>
      </w:pPr>
      <w:r w:rsidRPr="00332BD3">
        <w:t>Tõsteti esile heakorra olulisus</w:t>
      </w:r>
      <w:r w:rsidR="008B72A2">
        <w:t>t</w:t>
      </w:r>
      <w:r w:rsidRPr="00332BD3">
        <w:t xml:space="preserve"> vallas, et sellele jaguks ka vallavalitsuse tähelepanu. </w:t>
      </w:r>
      <w:r w:rsidR="00046B6C" w:rsidRPr="00332BD3">
        <w:t xml:space="preserve">Kui keskkond on kena, siis </w:t>
      </w:r>
      <w:r w:rsidR="008B72A2" w:rsidRPr="00332BD3">
        <w:t xml:space="preserve">on </w:t>
      </w:r>
      <w:r w:rsidR="00046B6C" w:rsidRPr="00332BD3">
        <w:t>seal ka sodimist ja reostam</w:t>
      </w:r>
      <w:r w:rsidR="00373FCD" w:rsidRPr="00332BD3">
        <w:t>is</w:t>
      </w:r>
      <w:r w:rsidR="00046B6C" w:rsidRPr="00332BD3">
        <w:t xml:space="preserve">t oluliselt vähem. </w:t>
      </w:r>
    </w:p>
    <w:p w14:paraId="1AF7D4D8" w14:textId="77777777" w:rsidR="00AD798E" w:rsidRPr="00332BD3" w:rsidRDefault="00AD798E" w:rsidP="00332BD3">
      <w:pPr>
        <w:spacing w:after="0" w:line="240" w:lineRule="auto"/>
      </w:pPr>
    </w:p>
    <w:p w14:paraId="1FC68B09" w14:textId="30AD27A1" w:rsidR="00046B6C" w:rsidRDefault="00046B6C" w:rsidP="00332BD3">
      <w:pPr>
        <w:spacing w:after="0" w:line="240" w:lineRule="auto"/>
      </w:pPr>
      <w:r w:rsidRPr="00332BD3">
        <w:t xml:space="preserve">Mitme erakonna esindajad tõid välja, et vallavalitsus ei peaks panema ressurssi objektidele, mille vajalikkus praegustes oludes </w:t>
      </w:r>
      <w:r w:rsidR="004A1162" w:rsidRPr="00332BD3">
        <w:t xml:space="preserve">ja aruteludes esile toodust tulenevalt </w:t>
      </w:r>
      <w:r w:rsidRPr="00332BD3">
        <w:t xml:space="preserve">on küsitav. </w:t>
      </w:r>
      <w:r w:rsidR="00373FCD" w:rsidRPr="00332BD3">
        <w:t>Selles kontekstis m</w:t>
      </w:r>
      <w:r w:rsidRPr="00332BD3">
        <w:t>ainiti nn Ülemiste promenaadi</w:t>
      </w:r>
      <w:r w:rsidR="00AD798E">
        <w:t>.</w:t>
      </w:r>
      <w:r w:rsidRPr="00332BD3">
        <w:t xml:space="preserve"> Vanemaealiste nõukogu liikmed noogutasid nõustuvalt.</w:t>
      </w:r>
    </w:p>
    <w:p w14:paraId="2CA1EB8E" w14:textId="77777777" w:rsidR="008B72A2" w:rsidRPr="00332BD3" w:rsidRDefault="008B72A2" w:rsidP="00332BD3">
      <w:pPr>
        <w:spacing w:after="0" w:line="240" w:lineRule="auto"/>
      </w:pPr>
    </w:p>
    <w:p w14:paraId="420877F5" w14:textId="11A53DD7" w:rsidR="009E468D" w:rsidRDefault="004A1162" w:rsidP="00332BD3">
      <w:pPr>
        <w:spacing w:after="0" w:line="240" w:lineRule="auto"/>
      </w:pPr>
      <w:r w:rsidRPr="00332BD3">
        <w:lastRenderedPageBreak/>
        <w:t>Toodi esile, et valla vanemaealised on toimekad ja vallas tuleks luua neile lihtsad võimalused leida endale sobiv töökoht kodu lähedal.</w:t>
      </w:r>
    </w:p>
    <w:p w14:paraId="19661015" w14:textId="77777777" w:rsidR="00AD798E" w:rsidRPr="00332BD3" w:rsidRDefault="00AD798E" w:rsidP="00332BD3">
      <w:pPr>
        <w:spacing w:after="0" w:line="240" w:lineRule="auto"/>
      </w:pPr>
    </w:p>
    <w:p w14:paraId="2BBB70BE" w14:textId="0501023A" w:rsidR="001624C7" w:rsidRPr="00332BD3" w:rsidRDefault="009E468D" w:rsidP="00332BD3">
      <w:pPr>
        <w:spacing w:after="0" w:line="240" w:lineRule="auto"/>
      </w:pPr>
      <w:r w:rsidRPr="00332BD3">
        <w:t>Arutelu kulges sisukas üksteist mõistvas õhkkonnas. See annab lootust, et enamik erakond</w:t>
      </w:r>
      <w:r w:rsidR="00AD798E">
        <w:t>i</w:t>
      </w:r>
      <w:r w:rsidRPr="00332BD3">
        <w:t xml:space="preserve"> lisab esile toodud oluliste teemade lahendamise ka oma valimisprogrammidesse ja -lubadustesse. </w:t>
      </w:r>
      <w:r w:rsidR="004A1162" w:rsidRPr="00332BD3">
        <w:t xml:space="preserve"> </w:t>
      </w:r>
    </w:p>
    <w:sectPr w:rsidR="001624C7" w:rsidRPr="00332BD3" w:rsidSect="00373FCD">
      <w:pgSz w:w="11906" w:h="16838"/>
      <w:pgMar w:top="993" w:right="991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C14"/>
    <w:rsid w:val="00015845"/>
    <w:rsid w:val="00030C01"/>
    <w:rsid w:val="00046B6C"/>
    <w:rsid w:val="001624C7"/>
    <w:rsid w:val="001F487D"/>
    <w:rsid w:val="00266C81"/>
    <w:rsid w:val="00297E82"/>
    <w:rsid w:val="002D75C3"/>
    <w:rsid w:val="00332BD3"/>
    <w:rsid w:val="003362E1"/>
    <w:rsid w:val="00373FCD"/>
    <w:rsid w:val="004A1162"/>
    <w:rsid w:val="005966E4"/>
    <w:rsid w:val="00893B15"/>
    <w:rsid w:val="008B72A2"/>
    <w:rsid w:val="00915146"/>
    <w:rsid w:val="009E468D"/>
    <w:rsid w:val="009F2C14"/>
    <w:rsid w:val="00A06262"/>
    <w:rsid w:val="00A25206"/>
    <w:rsid w:val="00A332ED"/>
    <w:rsid w:val="00AA1DC1"/>
    <w:rsid w:val="00AD798E"/>
    <w:rsid w:val="00B21D3D"/>
    <w:rsid w:val="00BF0071"/>
    <w:rsid w:val="00C42741"/>
    <w:rsid w:val="00E332DB"/>
    <w:rsid w:val="00EE5085"/>
    <w:rsid w:val="00EF3180"/>
    <w:rsid w:val="00F77BF4"/>
    <w:rsid w:val="00FB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DAAB5"/>
  <w15:chartTrackingRefBased/>
  <w15:docId w15:val="{332CB7EA-C1EC-47A3-93D8-12B7B77D1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t-E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2C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2C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2C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2C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2C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2C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2C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2C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2C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2C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2C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2C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2C1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2C1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2C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2C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2C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2C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2C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2C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2C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2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2C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2C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2C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2C1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2C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2C1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2C1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606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 Laius</dc:creator>
  <cp:keywords/>
  <dc:description/>
  <cp:lastModifiedBy>Agu Laius</cp:lastModifiedBy>
  <cp:revision>5</cp:revision>
  <dcterms:created xsi:type="dcterms:W3CDTF">2025-05-30T12:15:00Z</dcterms:created>
  <dcterms:modified xsi:type="dcterms:W3CDTF">2025-06-18T07:07:00Z</dcterms:modified>
</cp:coreProperties>
</file>