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25EC" w14:textId="77777777" w:rsidR="00873785" w:rsidRDefault="00873785" w:rsidP="00425C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8573F" w14:textId="77777777" w:rsidR="00873785" w:rsidRDefault="00873785" w:rsidP="00425C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8D3D5" w14:textId="0436AE46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RAE VALLA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 xml:space="preserve">VANEMAEALISTE NÕUKOGU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KOOSOLEKU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>PROTOKOLL</w:t>
      </w:r>
    </w:p>
    <w:p w14:paraId="0F642B70" w14:textId="77777777" w:rsidR="00890B9F" w:rsidRDefault="00890B9F" w:rsidP="00890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0B9F">
        <w:rPr>
          <w:rFonts w:ascii="Times New Roman" w:hAnsi="Times New Roman" w:cs="Times New Roman"/>
          <w:b/>
          <w:bCs/>
          <w:sz w:val="24"/>
          <w:szCs w:val="24"/>
        </w:rPr>
        <w:t>28.02.2024</w:t>
      </w:r>
      <w:r w:rsidRPr="0049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90F7C">
        <w:rPr>
          <w:rFonts w:ascii="Times New Roman" w:hAnsi="Times New Roman" w:cs="Times New Roman"/>
          <w:sz w:val="24"/>
          <w:szCs w:val="24"/>
        </w:rPr>
        <w:t>l 1</w:t>
      </w:r>
      <w:r>
        <w:rPr>
          <w:rFonts w:ascii="Times New Roman" w:hAnsi="Times New Roman" w:cs="Times New Roman"/>
          <w:sz w:val="24"/>
          <w:szCs w:val="24"/>
        </w:rPr>
        <w:t>6.00 - 18.05</w:t>
      </w:r>
    </w:p>
    <w:p w14:paraId="23833D8A" w14:textId="60EA970A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0F7C">
        <w:rPr>
          <w:rFonts w:ascii="Times New Roman" w:hAnsi="Times New Roman" w:cs="Times New Roman"/>
          <w:sz w:val="24"/>
          <w:szCs w:val="24"/>
        </w:rPr>
        <w:t xml:space="preserve">Rae </w:t>
      </w:r>
      <w:r w:rsidR="001729E8">
        <w:rPr>
          <w:rFonts w:ascii="Times New Roman" w:hAnsi="Times New Roman" w:cs="Times New Roman"/>
          <w:sz w:val="24"/>
          <w:szCs w:val="24"/>
        </w:rPr>
        <w:t>Kultuurikeskuse kohviku ruumis</w:t>
      </w:r>
    </w:p>
    <w:p w14:paraId="4B2E7570" w14:textId="505C2CE4" w:rsidR="00425C8D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562AF6" w14:textId="528C6DF8" w:rsidR="00425C8D" w:rsidRPr="00490F7C" w:rsidRDefault="00425C8D" w:rsidP="001729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5C8D">
        <w:rPr>
          <w:rFonts w:ascii="Times New Roman" w:hAnsi="Times New Roman" w:cs="Times New Roman"/>
          <w:b/>
          <w:bCs/>
          <w:sz w:val="24"/>
          <w:szCs w:val="24"/>
        </w:rPr>
        <w:t>Juhatas</w:t>
      </w:r>
      <w:r w:rsidR="001729E8">
        <w:rPr>
          <w:rFonts w:ascii="Times New Roman" w:hAnsi="Times New Roman" w:cs="Times New Roman"/>
          <w:b/>
          <w:bCs/>
          <w:sz w:val="24"/>
          <w:szCs w:val="24"/>
        </w:rPr>
        <w:t xml:space="preserve"> ja protokollis</w:t>
      </w:r>
      <w:r w:rsidRPr="00425C8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A7">
        <w:rPr>
          <w:rFonts w:ascii="Times New Roman" w:hAnsi="Times New Roman" w:cs="Times New Roman"/>
          <w:sz w:val="24"/>
          <w:szCs w:val="24"/>
        </w:rPr>
        <w:t>Agu Laius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AEA84" w14:textId="59E9951C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0F7C">
        <w:rPr>
          <w:rFonts w:ascii="Times New Roman" w:hAnsi="Times New Roman" w:cs="Times New Roman"/>
          <w:b/>
          <w:bCs/>
          <w:sz w:val="24"/>
          <w:szCs w:val="24"/>
        </w:rPr>
        <w:t>Osalesid:</w:t>
      </w:r>
      <w:r w:rsidRPr="00490F7C">
        <w:rPr>
          <w:rFonts w:ascii="Times New Roman" w:hAnsi="Times New Roman" w:cs="Times New Roman"/>
          <w:sz w:val="24"/>
          <w:szCs w:val="24"/>
        </w:rPr>
        <w:t xml:space="preserve"> </w:t>
      </w:r>
      <w:r w:rsidR="00335E4C">
        <w:rPr>
          <w:rFonts w:ascii="Times New Roman" w:hAnsi="Times New Roman" w:cs="Times New Roman"/>
          <w:sz w:val="24"/>
          <w:szCs w:val="24"/>
        </w:rPr>
        <w:t>Silva Laius,</w:t>
      </w:r>
      <w:r w:rsidR="00335E4C" w:rsidRPr="00885597">
        <w:rPr>
          <w:rFonts w:ascii="Times New Roman" w:hAnsi="Times New Roman" w:cs="Times New Roman"/>
          <w:sz w:val="24"/>
          <w:szCs w:val="24"/>
        </w:rPr>
        <w:t xml:space="preserve"> </w:t>
      </w:r>
      <w:r w:rsidR="00691251" w:rsidRPr="000E0F5F">
        <w:rPr>
          <w:rFonts w:ascii="Times New Roman" w:hAnsi="Times New Roman" w:cs="Times New Roman"/>
          <w:sz w:val="24"/>
          <w:szCs w:val="24"/>
        </w:rPr>
        <w:t xml:space="preserve">Kersti Lass, Anne Rentel, </w:t>
      </w:r>
      <w:r w:rsidR="0082588B" w:rsidRPr="000E0F5F">
        <w:rPr>
          <w:rFonts w:ascii="Times New Roman" w:hAnsi="Times New Roman" w:cs="Times New Roman"/>
          <w:sz w:val="24"/>
          <w:szCs w:val="24"/>
        </w:rPr>
        <w:t xml:space="preserve">Anu Roop, </w:t>
      </w:r>
      <w:r w:rsidR="00335E4C" w:rsidRPr="000E0F5F">
        <w:rPr>
          <w:rFonts w:ascii="Times New Roman" w:hAnsi="Times New Roman" w:cs="Times New Roman"/>
          <w:sz w:val="24"/>
          <w:szCs w:val="24"/>
        </w:rPr>
        <w:t xml:space="preserve">Kaia Pilvik, </w:t>
      </w:r>
      <w:r w:rsidR="007256F6" w:rsidRPr="008C1460">
        <w:rPr>
          <w:rFonts w:ascii="Times New Roman" w:hAnsi="Times New Roman" w:cs="Times New Roman"/>
          <w:sz w:val="24"/>
          <w:szCs w:val="24"/>
        </w:rPr>
        <w:t>Kaia Talvik,</w:t>
      </w:r>
      <w:r w:rsidR="007256F6" w:rsidRPr="008426D8">
        <w:rPr>
          <w:rFonts w:ascii="Times New Roman" w:hAnsi="Times New Roman" w:cs="Times New Roman"/>
          <w:sz w:val="24"/>
          <w:szCs w:val="24"/>
        </w:rPr>
        <w:t xml:space="preserve"> </w:t>
      </w:r>
      <w:r w:rsidR="00A4563F" w:rsidRPr="000E0F5F">
        <w:rPr>
          <w:rFonts w:ascii="Times New Roman" w:hAnsi="Times New Roman" w:cs="Times New Roman"/>
          <w:sz w:val="24"/>
          <w:szCs w:val="24"/>
        </w:rPr>
        <w:t>Astra Teras,</w:t>
      </w:r>
      <w:r w:rsidR="00A4563F">
        <w:rPr>
          <w:rFonts w:ascii="Times New Roman" w:hAnsi="Times New Roman" w:cs="Times New Roman"/>
          <w:sz w:val="24"/>
          <w:szCs w:val="24"/>
        </w:rPr>
        <w:t xml:space="preserve"> </w:t>
      </w:r>
      <w:r w:rsidR="0082588B" w:rsidRPr="000E0F5F">
        <w:rPr>
          <w:rFonts w:ascii="Times New Roman" w:hAnsi="Times New Roman" w:cs="Times New Roman"/>
          <w:sz w:val="24"/>
          <w:szCs w:val="24"/>
        </w:rPr>
        <w:t xml:space="preserve">Virve Sepp, </w:t>
      </w:r>
      <w:r w:rsidR="00691251" w:rsidRPr="000E0F5F">
        <w:rPr>
          <w:rFonts w:ascii="Times New Roman" w:hAnsi="Times New Roman" w:cs="Times New Roman"/>
          <w:sz w:val="24"/>
          <w:szCs w:val="24"/>
        </w:rPr>
        <w:t>Maie Vah</w:t>
      </w:r>
      <w:r w:rsidR="00691251">
        <w:rPr>
          <w:rFonts w:ascii="Times New Roman" w:hAnsi="Times New Roman" w:cs="Times New Roman"/>
          <w:sz w:val="24"/>
          <w:szCs w:val="24"/>
        </w:rPr>
        <w:t>l</w:t>
      </w:r>
      <w:r w:rsidR="00335E4C">
        <w:rPr>
          <w:rFonts w:ascii="Times New Roman" w:hAnsi="Times New Roman" w:cs="Times New Roman"/>
          <w:sz w:val="24"/>
          <w:szCs w:val="24"/>
        </w:rPr>
        <w:t>,</w:t>
      </w:r>
      <w:r w:rsidR="008C1460" w:rsidRPr="008C1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5E4C" w:rsidRPr="000E0F5F">
        <w:rPr>
          <w:rFonts w:ascii="Times New Roman" w:hAnsi="Times New Roman" w:cs="Times New Roman"/>
          <w:sz w:val="24"/>
          <w:szCs w:val="24"/>
        </w:rPr>
        <w:t>Tiiu Väinsaar</w:t>
      </w:r>
      <w:r w:rsidR="00335E4C">
        <w:rPr>
          <w:rFonts w:ascii="Times New Roman" w:hAnsi="Times New Roman" w:cs="Times New Roman"/>
          <w:sz w:val="24"/>
          <w:szCs w:val="24"/>
        </w:rPr>
        <w:t>.</w:t>
      </w:r>
    </w:p>
    <w:p w14:paraId="24C6056D" w14:textId="710A3699" w:rsidR="00425C8D" w:rsidRDefault="008C1460" w:rsidP="00C759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460">
        <w:rPr>
          <w:rFonts w:ascii="Times New Roman" w:hAnsi="Times New Roman" w:cs="Times New Roman"/>
          <w:b/>
          <w:bCs/>
          <w:sz w:val="24"/>
          <w:szCs w:val="24"/>
        </w:rPr>
        <w:t>Puudusid: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97">
        <w:rPr>
          <w:rFonts w:ascii="Times New Roman" w:hAnsi="Times New Roman" w:cs="Times New Roman"/>
          <w:sz w:val="24"/>
          <w:szCs w:val="24"/>
        </w:rPr>
        <w:t xml:space="preserve">Piret Jõhvik, </w:t>
      </w:r>
      <w:r w:rsidR="003C7B02" w:rsidRPr="008C1460">
        <w:rPr>
          <w:rFonts w:ascii="Times New Roman" w:hAnsi="Times New Roman" w:cs="Times New Roman"/>
          <w:sz w:val="24"/>
          <w:szCs w:val="24"/>
        </w:rPr>
        <w:t xml:space="preserve">Enn Kesa, </w:t>
      </w:r>
      <w:r w:rsidR="00A4563F" w:rsidRPr="000E0F5F">
        <w:rPr>
          <w:rFonts w:ascii="Times New Roman" w:hAnsi="Times New Roman" w:cs="Times New Roman"/>
          <w:sz w:val="24"/>
          <w:szCs w:val="24"/>
        </w:rPr>
        <w:t xml:space="preserve">Ellen Liik, </w:t>
      </w:r>
      <w:r w:rsidR="00A4563F" w:rsidRPr="008C1460">
        <w:rPr>
          <w:rFonts w:ascii="Times New Roman" w:hAnsi="Times New Roman" w:cs="Times New Roman"/>
          <w:sz w:val="24"/>
          <w:szCs w:val="24"/>
        </w:rPr>
        <w:t>Anne-Lii Mändmets</w:t>
      </w:r>
      <w:r w:rsidR="00A4563F">
        <w:rPr>
          <w:rFonts w:ascii="Times New Roman" w:hAnsi="Times New Roman" w:cs="Times New Roman"/>
          <w:sz w:val="24"/>
          <w:szCs w:val="24"/>
        </w:rPr>
        <w:t xml:space="preserve">, </w:t>
      </w:r>
      <w:r w:rsidR="0082588B" w:rsidRPr="008C1460">
        <w:rPr>
          <w:rFonts w:ascii="Times New Roman" w:hAnsi="Times New Roman" w:cs="Times New Roman"/>
          <w:sz w:val="24"/>
          <w:szCs w:val="24"/>
        </w:rPr>
        <w:t xml:space="preserve">Kaie Otsmaa, </w:t>
      </w:r>
      <w:r w:rsidR="00A4563F" w:rsidRPr="000E0F5F">
        <w:rPr>
          <w:rFonts w:ascii="Times New Roman" w:hAnsi="Times New Roman" w:cs="Times New Roman"/>
          <w:sz w:val="24"/>
          <w:szCs w:val="24"/>
        </w:rPr>
        <w:t>Monika Uustal, Tuulike Seljamaa</w:t>
      </w:r>
      <w:r w:rsidR="00A456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4F05BE" w14:textId="17F62B83" w:rsidR="00322835" w:rsidRPr="00750CD9" w:rsidRDefault="00322835" w:rsidP="00C7598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2835">
        <w:rPr>
          <w:rFonts w:ascii="Times New Roman" w:hAnsi="Times New Roman" w:cs="Times New Roman"/>
          <w:b/>
          <w:bCs/>
          <w:sz w:val="24"/>
          <w:szCs w:val="24"/>
        </w:rPr>
        <w:t>Kutsutud: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79D">
        <w:rPr>
          <w:rFonts w:ascii="Times New Roman" w:hAnsi="Times New Roman" w:cs="Times New Roman"/>
          <w:sz w:val="24"/>
          <w:szCs w:val="24"/>
        </w:rPr>
        <w:t xml:space="preserve"> Bärbel Salumäe, abivallavanem, Maile Kubjas, sotsiaalameti juhataja.</w:t>
      </w:r>
    </w:p>
    <w:p w14:paraId="5A2FF175" w14:textId="7C4EEA18" w:rsidR="00686B32" w:rsidRPr="00750CD9" w:rsidRDefault="00686B32" w:rsidP="00C7598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A779DB1" w14:textId="57B2B5C2" w:rsidR="00686B32" w:rsidRPr="00750CD9" w:rsidRDefault="00686B32" w:rsidP="000E0F5F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CD9">
        <w:rPr>
          <w:rFonts w:asciiTheme="majorBidi" w:hAnsiTheme="majorBidi" w:cstheme="majorBidi"/>
          <w:b/>
          <w:bCs/>
          <w:sz w:val="24"/>
          <w:szCs w:val="24"/>
        </w:rPr>
        <w:t>Päevakord</w:t>
      </w:r>
    </w:p>
    <w:p w14:paraId="5BA182EF" w14:textId="77777777" w:rsidR="009B479D" w:rsidRDefault="00890B9F" w:rsidP="009B479D">
      <w:pPr>
        <w:spacing w:after="120"/>
        <w:rPr>
          <w:rFonts w:asciiTheme="majorBidi" w:hAnsiTheme="majorBidi" w:cstheme="majorBidi"/>
          <w:sz w:val="24"/>
          <w:szCs w:val="24"/>
        </w:rPr>
      </w:pPr>
      <w:bookmarkStart w:id="0" w:name="_Hlk146187736"/>
      <w:r w:rsidRPr="00890B9F">
        <w:rPr>
          <w:rFonts w:asciiTheme="majorBidi" w:hAnsiTheme="majorBidi" w:cstheme="majorBidi"/>
          <w:sz w:val="24"/>
          <w:szCs w:val="24"/>
        </w:rPr>
        <w:t xml:space="preserve">1. Kohtume vallavanem Madis Sarikuga ja räägime valla arengust ning meid huvitavatest teemadest. </w:t>
      </w:r>
    </w:p>
    <w:p w14:paraId="359772B4" w14:textId="6C823E6B" w:rsidR="009B479D" w:rsidRDefault="00750CD9" w:rsidP="009B479D">
      <w:pPr>
        <w:spacing w:after="120"/>
        <w:rPr>
          <w:rFonts w:asciiTheme="majorBidi" w:hAnsiTheme="majorBidi" w:cstheme="majorBidi"/>
          <w:color w:val="000000"/>
          <w:sz w:val="24"/>
          <w:szCs w:val="24"/>
          <w:u w:val="single"/>
          <w:lang w:eastAsia="et-EE"/>
        </w:rPr>
      </w:pPr>
      <w:r w:rsidRPr="00890B9F">
        <w:rPr>
          <w:rFonts w:asciiTheme="majorBidi" w:hAnsiTheme="majorBidi" w:cstheme="majorBidi"/>
          <w:sz w:val="24"/>
          <w:szCs w:val="24"/>
        </w:rPr>
        <w:t xml:space="preserve">2. </w:t>
      </w:r>
      <w:bookmarkStart w:id="1" w:name="_Hlk160274922"/>
      <w:r w:rsidR="00890B9F" w:rsidRPr="00890B9F">
        <w:rPr>
          <w:rFonts w:asciiTheme="majorBidi" w:hAnsiTheme="majorBidi" w:cstheme="majorBidi"/>
          <w:sz w:val="24"/>
          <w:szCs w:val="24"/>
        </w:rPr>
        <w:t xml:space="preserve">Vastame küsimustikule: Rae valla eakate heaolu läbi koduteenuse osutamise ja teenuse arendamise perspektiivid.   </w:t>
      </w:r>
      <w:bookmarkEnd w:id="1"/>
      <w:r w:rsidR="009B479D">
        <w:rPr>
          <w:rFonts w:asciiTheme="majorBidi" w:hAnsiTheme="majorBidi" w:cstheme="majorBidi"/>
          <w:color w:val="000000"/>
          <w:sz w:val="24"/>
          <w:szCs w:val="24"/>
          <w:u w:val="single"/>
          <w:lang w:eastAsia="et-EE"/>
        </w:rPr>
        <w:t xml:space="preserve"> </w:t>
      </w:r>
    </w:p>
    <w:p w14:paraId="00C08805" w14:textId="77777777" w:rsidR="009B479D" w:rsidRDefault="00750CD9" w:rsidP="009B479D">
      <w:pPr>
        <w:spacing w:after="120"/>
        <w:rPr>
          <w:rFonts w:asciiTheme="majorBidi" w:hAnsiTheme="majorBidi" w:cstheme="majorBidi"/>
          <w:color w:val="000000"/>
          <w:sz w:val="24"/>
          <w:szCs w:val="24"/>
          <w:lang w:eastAsia="et-EE"/>
        </w:rPr>
      </w:pPr>
      <w:r w:rsidRPr="00890B9F">
        <w:rPr>
          <w:rFonts w:asciiTheme="majorBidi" w:hAnsiTheme="majorBidi" w:cstheme="majorBidi"/>
          <w:sz w:val="24"/>
          <w:szCs w:val="24"/>
        </w:rPr>
        <w:t xml:space="preserve">3.  </w:t>
      </w:r>
      <w:bookmarkStart w:id="2" w:name="_Hlk160276203"/>
      <w:bookmarkStart w:id="3" w:name="_Hlk146187938"/>
      <w:bookmarkStart w:id="4" w:name="_Hlk146187827"/>
      <w:bookmarkEnd w:id="0"/>
      <w:r w:rsidR="00890B9F" w:rsidRPr="00890B9F">
        <w:rPr>
          <w:rFonts w:asciiTheme="majorBidi" w:hAnsiTheme="majorBidi" w:cstheme="majorBidi"/>
          <w:sz w:val="24"/>
          <w:szCs w:val="24"/>
        </w:rPr>
        <w:t>Milliseid teemasid peaksime veel käsitlema?</w:t>
      </w:r>
    </w:p>
    <w:bookmarkEnd w:id="2"/>
    <w:p w14:paraId="021A20EC" w14:textId="63EFC760" w:rsidR="00620E96" w:rsidRPr="00890B9F" w:rsidRDefault="00890B9F" w:rsidP="009B479D">
      <w:pPr>
        <w:spacing w:after="120"/>
        <w:rPr>
          <w:rFonts w:asciiTheme="majorBidi" w:hAnsiTheme="majorBidi" w:cstheme="majorBidi"/>
          <w:color w:val="000000"/>
          <w:sz w:val="24"/>
          <w:szCs w:val="24"/>
          <w:lang w:eastAsia="et-EE"/>
        </w:rPr>
      </w:pPr>
      <w:r w:rsidRPr="00890B9F">
        <w:rPr>
          <w:rFonts w:asciiTheme="majorBidi" w:hAnsiTheme="majorBidi" w:cstheme="majorBidi"/>
          <w:sz w:val="24"/>
          <w:szCs w:val="24"/>
        </w:rPr>
        <w:t>4</w:t>
      </w:r>
      <w:r w:rsidR="00275D2A" w:rsidRPr="00890B9F">
        <w:rPr>
          <w:rFonts w:asciiTheme="majorBidi" w:hAnsiTheme="majorBidi" w:cstheme="majorBidi"/>
          <w:sz w:val="24"/>
          <w:szCs w:val="24"/>
        </w:rPr>
        <w:t xml:space="preserve">. </w:t>
      </w:r>
      <w:r w:rsidR="007256F6" w:rsidRPr="00890B9F">
        <w:rPr>
          <w:rFonts w:asciiTheme="majorBidi" w:hAnsiTheme="majorBidi" w:cstheme="majorBidi"/>
          <w:sz w:val="24"/>
          <w:szCs w:val="24"/>
        </w:rPr>
        <w:t>Järgmise k</w:t>
      </w:r>
      <w:r w:rsidR="00275D2A" w:rsidRPr="00890B9F">
        <w:rPr>
          <w:rFonts w:asciiTheme="majorBidi" w:hAnsiTheme="majorBidi" w:cstheme="majorBidi"/>
          <w:sz w:val="24"/>
          <w:szCs w:val="24"/>
        </w:rPr>
        <w:t>oosoleku ajast.</w:t>
      </w:r>
      <w:bookmarkEnd w:id="3"/>
    </w:p>
    <w:p w14:paraId="0006D629" w14:textId="3F6DB93A" w:rsidR="00267A9A" w:rsidRPr="00275D2A" w:rsidRDefault="00267A9A" w:rsidP="00275D2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4"/>
    <w:p w14:paraId="024492C4" w14:textId="6D6A53F8" w:rsidR="00322835" w:rsidRDefault="00AD571C" w:rsidP="00BF369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Arutelu</w:t>
      </w:r>
      <w:r w:rsidR="004749B4" w:rsidRPr="004749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F2CF70" w14:textId="27C45B09" w:rsidR="00195CDF" w:rsidRPr="00873785" w:rsidRDefault="007256F6" w:rsidP="00890B9F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7256F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90B9F" w:rsidRPr="00890B9F">
        <w:rPr>
          <w:rFonts w:asciiTheme="majorBidi" w:hAnsiTheme="majorBidi" w:cstheme="majorBidi"/>
          <w:b/>
          <w:bCs/>
          <w:sz w:val="24"/>
          <w:szCs w:val="24"/>
        </w:rPr>
        <w:t>Kohtume vallavanem Madis Sarikuga ja räägime valla arengust ning meid huvitavatest teemadest.</w:t>
      </w:r>
      <w:r w:rsidR="00890B9F" w:rsidRPr="00890B9F">
        <w:rPr>
          <w:rFonts w:asciiTheme="majorBidi" w:hAnsiTheme="majorBidi" w:cstheme="majorBidi"/>
          <w:sz w:val="24"/>
          <w:szCs w:val="24"/>
        </w:rPr>
        <w:t xml:space="preserve"> </w:t>
      </w:r>
      <w:r w:rsidR="00890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E9AFA" w14:textId="1588158D" w:rsidR="009B479D" w:rsidRPr="00873785" w:rsidRDefault="009B479D" w:rsidP="009B479D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 xml:space="preserve">Vallavanem Madis Sarik andis kõigepealt ülevaate üldistest aktuaalsetest teemadest vallas: õpetajate streigist ning HTMi, Haridustöötajate Liidu ja omavalitsuste liidu vahel. </w:t>
      </w:r>
      <w:r w:rsidRPr="00873785">
        <w:rPr>
          <w:rFonts w:asciiTheme="majorBidi" w:hAnsiTheme="majorBidi" w:cstheme="majorBidi"/>
          <w:sz w:val="24"/>
          <w:szCs w:val="24"/>
        </w:rPr>
        <w:br/>
        <w:t>Samuti regionaalministri Madis Kallas ettepanekust võtta raha nn rikastelt KOVidelt ja selle vaestele jagamisest.</w:t>
      </w:r>
      <w:r w:rsidR="009375DA" w:rsidRPr="00873785">
        <w:rPr>
          <w:rFonts w:asciiTheme="majorBidi" w:hAnsiTheme="majorBidi" w:cstheme="majorBidi"/>
          <w:sz w:val="24"/>
          <w:szCs w:val="24"/>
        </w:rPr>
        <w:t xml:space="preserve"> Selle tulemusel saab</w:t>
      </w:r>
      <w:r w:rsidRPr="00873785">
        <w:rPr>
          <w:rFonts w:asciiTheme="majorBidi" w:hAnsiTheme="majorBidi" w:cstheme="majorBidi"/>
          <w:sz w:val="24"/>
          <w:szCs w:val="24"/>
        </w:rPr>
        <w:t xml:space="preserve"> Rae</w:t>
      </w:r>
      <w:r w:rsidR="009375DA" w:rsidRPr="00873785">
        <w:rPr>
          <w:rFonts w:asciiTheme="majorBidi" w:hAnsiTheme="majorBidi" w:cstheme="majorBidi"/>
          <w:sz w:val="24"/>
          <w:szCs w:val="24"/>
        </w:rPr>
        <w:t xml:space="preserve"> valla</w:t>
      </w:r>
      <w:r w:rsidRPr="00873785">
        <w:rPr>
          <w:rFonts w:asciiTheme="majorBidi" w:hAnsiTheme="majorBidi" w:cstheme="majorBidi"/>
          <w:sz w:val="24"/>
          <w:szCs w:val="24"/>
        </w:rPr>
        <w:t xml:space="preserve">s 4 aastaga </w:t>
      </w:r>
      <w:r w:rsidR="009375DA" w:rsidRPr="00873785">
        <w:rPr>
          <w:rFonts w:asciiTheme="majorBidi" w:hAnsiTheme="majorBidi" w:cstheme="majorBidi"/>
          <w:sz w:val="24"/>
          <w:szCs w:val="24"/>
        </w:rPr>
        <w:t xml:space="preserve">olema </w:t>
      </w:r>
      <w:r w:rsidRPr="00873785">
        <w:rPr>
          <w:rFonts w:asciiTheme="majorBidi" w:hAnsiTheme="majorBidi" w:cstheme="majorBidi"/>
          <w:sz w:val="24"/>
          <w:szCs w:val="24"/>
        </w:rPr>
        <w:t>11 miljonit vähem tulu.</w:t>
      </w:r>
      <w:r w:rsidR="009375DA" w:rsidRPr="00873785">
        <w:rPr>
          <w:rFonts w:asciiTheme="majorBidi" w:hAnsiTheme="majorBidi" w:cstheme="majorBidi"/>
          <w:sz w:val="24"/>
          <w:szCs w:val="24"/>
        </w:rPr>
        <w:t xml:space="preserve"> </w:t>
      </w:r>
      <w:r w:rsidR="009375DA" w:rsidRPr="00873785">
        <w:rPr>
          <w:rFonts w:asciiTheme="majorBidi" w:hAnsiTheme="majorBidi" w:cstheme="majorBidi"/>
          <w:sz w:val="24"/>
          <w:szCs w:val="24"/>
        </w:rPr>
        <w:br/>
        <w:t>Rae valda lisandus 2023. aastal 506 inimest. Sünde on jätkuvalt palju.</w:t>
      </w:r>
    </w:p>
    <w:p w14:paraId="57AC43B5" w14:textId="2ECEA14E" w:rsidR="009B479D" w:rsidRPr="00873785" w:rsidRDefault="009375DA" w:rsidP="009B479D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Rae vallas v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almistame ette negatiivset </w:t>
      </w:r>
      <w:r w:rsidRPr="00873785">
        <w:rPr>
          <w:rFonts w:asciiTheme="majorBidi" w:hAnsiTheme="majorBidi" w:cstheme="majorBidi"/>
          <w:sz w:val="24"/>
          <w:szCs w:val="24"/>
        </w:rPr>
        <w:t>lisa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eelarvet. </w:t>
      </w:r>
    </w:p>
    <w:p w14:paraId="608696C9" w14:textId="77777777" w:rsidR="000E4C8E" w:rsidRPr="00873785" w:rsidRDefault="009375DA" w:rsidP="000E4C8E">
      <w:pPr>
        <w:spacing w:after="120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Vanemaealiste nõukogu poolt tõstatatud küsimustest:</w:t>
      </w:r>
    </w:p>
    <w:p w14:paraId="707BB328" w14:textId="77777777" w:rsidR="000E4C8E" w:rsidRPr="00873785" w:rsidRDefault="009375DA" w:rsidP="000E4C8E">
      <w:pPr>
        <w:spacing w:after="120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 xml:space="preserve">Bussiliini pikendamisest </w:t>
      </w:r>
      <w:r w:rsidR="009B479D" w:rsidRPr="00873785">
        <w:rPr>
          <w:rFonts w:asciiTheme="majorBidi" w:hAnsiTheme="majorBidi" w:cstheme="majorBidi"/>
          <w:sz w:val="24"/>
          <w:szCs w:val="24"/>
        </w:rPr>
        <w:t>Pajupeani</w:t>
      </w:r>
      <w:r w:rsidRPr="00873785">
        <w:rPr>
          <w:rFonts w:asciiTheme="majorBidi" w:hAnsiTheme="majorBidi" w:cstheme="majorBidi"/>
          <w:sz w:val="24"/>
          <w:szCs w:val="24"/>
        </w:rPr>
        <w:t>. Vastus: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 ootame riigilt vastust.</w:t>
      </w:r>
    </w:p>
    <w:p w14:paraId="7906DA06" w14:textId="4EBC9BB9" w:rsidR="000E4C8E" w:rsidRPr="00873785" w:rsidRDefault="000E4C8E" w:rsidP="000E4C8E">
      <w:pPr>
        <w:spacing w:after="120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Ühistranspordist. Vastus: r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iigigümnaasium muudab </w:t>
      </w:r>
      <w:r w:rsidRPr="00873785">
        <w:rPr>
          <w:rFonts w:asciiTheme="majorBidi" w:hAnsiTheme="majorBidi" w:cstheme="majorBidi"/>
          <w:sz w:val="24"/>
          <w:szCs w:val="24"/>
        </w:rPr>
        <w:t xml:space="preserve">oluliselt ühistranspordi korraldust ja ka </w:t>
      </w:r>
      <w:r w:rsidR="009B479D" w:rsidRPr="00873785">
        <w:rPr>
          <w:rFonts w:asciiTheme="majorBidi" w:hAnsiTheme="majorBidi" w:cstheme="majorBidi"/>
          <w:sz w:val="24"/>
          <w:szCs w:val="24"/>
        </w:rPr>
        <w:t>siseliine</w:t>
      </w:r>
      <w:r w:rsidRPr="00873785">
        <w:rPr>
          <w:rFonts w:asciiTheme="majorBidi" w:hAnsiTheme="majorBidi" w:cstheme="majorBidi"/>
          <w:sz w:val="24"/>
          <w:szCs w:val="24"/>
        </w:rPr>
        <w:t>. Hetkel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 toimub analüüs. Tulevad riigi poolt korraldatud koolibussid.</w:t>
      </w:r>
      <w:r w:rsidRPr="00873785">
        <w:rPr>
          <w:rFonts w:asciiTheme="majorBidi" w:hAnsiTheme="majorBidi" w:cstheme="majorBidi"/>
          <w:sz w:val="24"/>
          <w:szCs w:val="24"/>
        </w:rPr>
        <w:t xml:space="preserve"> Selgus saabub õppeaasta alguseks.</w:t>
      </w:r>
    </w:p>
    <w:p w14:paraId="61465267" w14:textId="77777777" w:rsidR="000E4C8E" w:rsidRPr="00873785" w:rsidRDefault="009B479D" w:rsidP="000E4C8E">
      <w:pPr>
        <w:spacing w:after="120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Lõunakülade ühendamine Jüriga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. Vastus: </w:t>
      </w:r>
      <w:r w:rsidRPr="00873785">
        <w:rPr>
          <w:rFonts w:asciiTheme="majorBidi" w:hAnsiTheme="majorBidi" w:cstheme="majorBidi"/>
          <w:sz w:val="24"/>
          <w:szCs w:val="24"/>
        </w:rPr>
        <w:t xml:space="preserve"> suurendame sotsiaaltranspordi võimalusi. Julgustame 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seda </w:t>
      </w:r>
      <w:r w:rsidRPr="00873785">
        <w:rPr>
          <w:rFonts w:asciiTheme="majorBidi" w:hAnsiTheme="majorBidi" w:cstheme="majorBidi"/>
          <w:sz w:val="24"/>
          <w:szCs w:val="24"/>
        </w:rPr>
        <w:t>kasutama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. </w:t>
      </w:r>
      <w:r w:rsidR="000E4C8E" w:rsidRPr="00873785">
        <w:rPr>
          <w:rFonts w:asciiTheme="majorBidi" w:hAnsiTheme="majorBidi" w:cstheme="majorBidi"/>
          <w:sz w:val="24"/>
          <w:szCs w:val="24"/>
        </w:rPr>
        <w:br/>
        <w:t xml:space="preserve">Tekkisid küsimused, et oleks vaja selgitada, kuidas saab tellida ja aksutada sotsiaaltransporti. Vaja valla lehes seda selgitada.  </w:t>
      </w:r>
    </w:p>
    <w:p w14:paraId="3ABE5CEA" w14:textId="4DA8953C" w:rsidR="009B479D" w:rsidRPr="00873785" w:rsidRDefault="000E4C8E" w:rsidP="009B479D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 xml:space="preserve">Kergliiklusteedest. Vastus: </w:t>
      </w:r>
      <w:r w:rsidR="009B479D" w:rsidRPr="00873785">
        <w:rPr>
          <w:rFonts w:asciiTheme="majorBidi" w:hAnsiTheme="majorBidi" w:cstheme="majorBidi"/>
          <w:sz w:val="24"/>
          <w:szCs w:val="24"/>
        </w:rPr>
        <w:t>Patika – Vaida kergliiklustee läheb töösse</w:t>
      </w:r>
      <w:r w:rsidRPr="00873785">
        <w:rPr>
          <w:rFonts w:asciiTheme="majorBidi" w:hAnsiTheme="majorBidi" w:cstheme="majorBidi"/>
          <w:sz w:val="24"/>
          <w:szCs w:val="24"/>
        </w:rPr>
        <w:t>, tähtaega ei ole võimalik öelda.</w:t>
      </w:r>
      <w:r w:rsidR="009B479D" w:rsidRPr="0087378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FF4132" w14:textId="5771EF7E" w:rsidR="009B479D" w:rsidRPr="00873785" w:rsidRDefault="000E4C8E" w:rsidP="000E4C8E">
      <w:pPr>
        <w:spacing w:after="120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Rae Sõnumites sotsiaalvaldkonna rubriigist.  Vastus: aprillis saab olema eraldi lehekülg.</w:t>
      </w:r>
    </w:p>
    <w:p w14:paraId="37D767DA" w14:textId="2A678C14" w:rsidR="009B479D" w:rsidRPr="00873785" w:rsidRDefault="009B479D" w:rsidP="000E4C8E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lastRenderedPageBreak/>
        <w:t xml:space="preserve">Hooldekodu rajamisest. </w:t>
      </w:r>
      <w:r w:rsidR="000E4C8E" w:rsidRPr="00873785">
        <w:rPr>
          <w:rFonts w:asciiTheme="majorBidi" w:hAnsiTheme="majorBidi" w:cstheme="majorBidi"/>
          <w:sz w:val="24"/>
          <w:szCs w:val="24"/>
        </w:rPr>
        <w:t>Vastus: Võimalikud asukohad: Vaida, Lagedi, Peetri kant. Kahjuks on p</w:t>
      </w:r>
      <w:r w:rsidRPr="00873785">
        <w:rPr>
          <w:rFonts w:asciiTheme="majorBidi" w:hAnsiTheme="majorBidi" w:cstheme="majorBidi"/>
          <w:sz w:val="24"/>
          <w:szCs w:val="24"/>
        </w:rPr>
        <w:t xml:space="preserve">artnerid  </w:t>
      </w:r>
      <w:r w:rsidR="000E4C8E" w:rsidRPr="00873785">
        <w:rPr>
          <w:rFonts w:asciiTheme="majorBidi" w:hAnsiTheme="majorBidi" w:cstheme="majorBidi"/>
          <w:sz w:val="24"/>
          <w:szCs w:val="24"/>
        </w:rPr>
        <w:t>loobunud</w:t>
      </w:r>
      <w:r w:rsidRPr="00873785">
        <w:rPr>
          <w:rFonts w:asciiTheme="majorBidi" w:hAnsiTheme="majorBidi" w:cstheme="majorBidi"/>
          <w:sz w:val="24"/>
          <w:szCs w:val="24"/>
        </w:rPr>
        <w:t xml:space="preserve">. 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Vaida ja Peetri langesid ära. Merko ostis Lagedi arenduse. </w:t>
      </w:r>
      <w:r w:rsidRPr="00873785">
        <w:rPr>
          <w:rFonts w:asciiTheme="majorBidi" w:hAnsiTheme="majorBidi" w:cstheme="majorBidi"/>
          <w:sz w:val="24"/>
          <w:szCs w:val="24"/>
        </w:rPr>
        <w:t>Lagedil on hooldekodu planeeringus sees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 ning see on arendaja ülesanne</w:t>
      </w:r>
      <w:r w:rsidRPr="00873785">
        <w:rPr>
          <w:rFonts w:asciiTheme="majorBidi" w:hAnsiTheme="majorBidi" w:cstheme="majorBidi"/>
          <w:sz w:val="24"/>
          <w:szCs w:val="24"/>
        </w:rPr>
        <w:t xml:space="preserve">. Arendaja ei ole kahjuks </w:t>
      </w:r>
      <w:r w:rsidR="000E4C8E" w:rsidRPr="00873785">
        <w:rPr>
          <w:rFonts w:asciiTheme="majorBidi" w:hAnsiTheme="majorBidi" w:cstheme="majorBidi"/>
          <w:sz w:val="24"/>
          <w:szCs w:val="24"/>
        </w:rPr>
        <w:t xml:space="preserve">ehitusega </w:t>
      </w:r>
      <w:r w:rsidRPr="00873785">
        <w:rPr>
          <w:rFonts w:asciiTheme="majorBidi" w:hAnsiTheme="majorBidi" w:cstheme="majorBidi"/>
          <w:sz w:val="24"/>
          <w:szCs w:val="24"/>
        </w:rPr>
        <w:t>alustanud.</w:t>
      </w:r>
    </w:p>
    <w:p w14:paraId="07670EB3" w14:textId="77777777" w:rsidR="000E4C8E" w:rsidRPr="00873785" w:rsidRDefault="000E4C8E" w:rsidP="000E4C8E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 xml:space="preserve">KÜSIMUS: </w:t>
      </w:r>
      <w:r w:rsidR="009B479D" w:rsidRPr="00873785">
        <w:rPr>
          <w:rFonts w:asciiTheme="majorBidi" w:hAnsiTheme="majorBidi" w:cstheme="majorBidi"/>
          <w:sz w:val="24"/>
          <w:szCs w:val="24"/>
        </w:rPr>
        <w:t>Kui on kriis – kuhu nädalavahetusel teatada?  Vajaks täpsustamist. Vajaks valvetelefoni.</w:t>
      </w:r>
    </w:p>
    <w:p w14:paraId="4EA2E6E0" w14:textId="69B3022C" w:rsidR="009B479D" w:rsidRPr="00873785" w:rsidRDefault="009B479D" w:rsidP="000E4C8E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b/>
          <w:bCs/>
          <w:sz w:val="24"/>
          <w:szCs w:val="24"/>
        </w:rPr>
        <w:t>Arengukava uuendami</w:t>
      </w:r>
      <w:r w:rsidR="000E4C8E" w:rsidRPr="00873785">
        <w:rPr>
          <w:rFonts w:asciiTheme="majorBidi" w:hAnsiTheme="majorBidi" w:cstheme="majorBidi"/>
          <w:b/>
          <w:bCs/>
          <w:sz w:val="24"/>
          <w:szCs w:val="24"/>
        </w:rPr>
        <w:t>sest.</w:t>
      </w:r>
      <w:r w:rsidRPr="00873785">
        <w:rPr>
          <w:rFonts w:asciiTheme="majorBidi" w:hAnsiTheme="majorBidi" w:cstheme="majorBidi"/>
          <w:sz w:val="24"/>
          <w:szCs w:val="24"/>
        </w:rPr>
        <w:t xml:space="preserve"> </w:t>
      </w:r>
      <w:r w:rsidR="000E4C8E" w:rsidRPr="00873785">
        <w:rPr>
          <w:rFonts w:asciiTheme="majorBidi" w:hAnsiTheme="majorBidi" w:cstheme="majorBidi"/>
          <w:sz w:val="24"/>
          <w:szCs w:val="24"/>
        </w:rPr>
        <w:t>K</w:t>
      </w:r>
      <w:r w:rsidRPr="00873785">
        <w:rPr>
          <w:rFonts w:asciiTheme="majorBidi" w:hAnsiTheme="majorBidi" w:cstheme="majorBidi"/>
          <w:sz w:val="24"/>
          <w:szCs w:val="24"/>
        </w:rPr>
        <w:t>uidas kaasatakse vanemaealiste nõukogu, kas seal on kavandatud sotsiaalvaldkonna all ka alateema vanemaealised?   </w:t>
      </w:r>
      <w:r w:rsidRPr="00873785">
        <w:rPr>
          <w:rFonts w:asciiTheme="majorBidi" w:hAnsiTheme="majorBidi" w:cstheme="majorBidi"/>
          <w:sz w:val="24"/>
          <w:szCs w:val="24"/>
        </w:rPr>
        <w:br/>
      </w:r>
      <w:r w:rsidR="000E4C8E" w:rsidRPr="00873785">
        <w:rPr>
          <w:rFonts w:asciiTheme="majorBidi" w:hAnsiTheme="majorBidi" w:cstheme="majorBidi"/>
          <w:sz w:val="24"/>
          <w:szCs w:val="24"/>
        </w:rPr>
        <w:t>Vastus: vanemaealsite nõukogu kaasatakse arengukava uuendamise protsessi.</w:t>
      </w:r>
    </w:p>
    <w:p w14:paraId="414E1CA8" w14:textId="13DF2C6A" w:rsidR="00260026" w:rsidRPr="00873785" w:rsidRDefault="00BF3695" w:rsidP="000E4C8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b/>
          <w:bCs/>
          <w:sz w:val="24"/>
          <w:szCs w:val="24"/>
        </w:rPr>
        <w:t xml:space="preserve">Otsustati: </w:t>
      </w:r>
      <w:r w:rsidR="000E4C8E" w:rsidRPr="00873785">
        <w:rPr>
          <w:rFonts w:asciiTheme="majorBidi" w:hAnsiTheme="majorBidi" w:cstheme="majorBidi"/>
          <w:sz w:val="24"/>
          <w:szCs w:val="24"/>
        </w:rPr>
        <w:t>võtta informatsioon teadmiseks.</w:t>
      </w:r>
    </w:p>
    <w:p w14:paraId="6BEFC0A6" w14:textId="77777777" w:rsidR="00873785" w:rsidRPr="00873785" w:rsidRDefault="00873785" w:rsidP="000E4C8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57255C" w14:textId="77777777" w:rsidR="009B479D" w:rsidRPr="00873785" w:rsidRDefault="00260026" w:rsidP="009B479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73785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bookmarkStart w:id="5" w:name="_Hlk151803188"/>
      <w:r w:rsidR="009B479D" w:rsidRPr="00873785">
        <w:rPr>
          <w:rFonts w:asciiTheme="majorBidi" w:hAnsiTheme="majorBidi" w:cstheme="majorBidi"/>
          <w:b/>
          <w:bCs/>
          <w:sz w:val="24"/>
          <w:szCs w:val="24"/>
        </w:rPr>
        <w:t xml:space="preserve">Vastame küsimustikule: Rae valla eakate heaolu läbi koduteenuse osutamise ja teenuse arendamise perspektiivid.   </w:t>
      </w:r>
    </w:p>
    <w:p w14:paraId="4BF90CE6" w14:textId="19AF1E66" w:rsidR="00A73CBA" w:rsidRPr="00873785" w:rsidRDefault="00873785" w:rsidP="009B479D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color w:val="000000"/>
          <w:sz w:val="24"/>
          <w:szCs w:val="24"/>
          <w:lang w:eastAsia="et-EE"/>
        </w:rPr>
        <w:t>Tallinna Ülikooli sotsiaaltöö magistrant</w:t>
      </w:r>
      <w:r w:rsidR="009B479D" w:rsidRPr="00873785">
        <w:rPr>
          <w:rFonts w:asciiTheme="majorBidi" w:hAnsiTheme="majorBidi" w:cstheme="majorBidi"/>
          <w:color w:val="000000"/>
          <w:sz w:val="24"/>
          <w:szCs w:val="24"/>
          <w:lang w:eastAsia="et-EE"/>
        </w:rPr>
        <w:t xml:space="preserve"> Airi Hallik</w:t>
      </w:r>
      <w:bookmarkEnd w:id="5"/>
      <w:r w:rsidRPr="00873785">
        <w:rPr>
          <w:rFonts w:asciiTheme="majorBidi" w:hAnsiTheme="majorBidi" w:cstheme="majorBidi"/>
          <w:color w:val="000000"/>
          <w:sz w:val="24"/>
          <w:szCs w:val="24"/>
          <w:lang w:eastAsia="et-EE"/>
        </w:rPr>
        <w:t xml:space="preserve"> viib läbi uuringut Rae valla eakate heaolu läbi koduteenuse osutamise ja teenuse arendamise perspektiivid. Airi Hallik jagas nõukogu liikmetele küsimustiku ja palus selle täita. Nõukogu liikmed täitsid küsimsutiku.</w:t>
      </w:r>
    </w:p>
    <w:p w14:paraId="5D6353A7" w14:textId="775856D2" w:rsidR="00F015F7" w:rsidRPr="00873785" w:rsidRDefault="00275D2A" w:rsidP="00873785">
      <w:pPr>
        <w:spacing w:after="120"/>
        <w:rPr>
          <w:rFonts w:asciiTheme="majorBidi" w:hAnsiTheme="majorBidi" w:cstheme="majorBidi"/>
          <w:b/>
          <w:bCs/>
          <w:color w:val="000000"/>
          <w:sz w:val="24"/>
          <w:szCs w:val="24"/>
          <w:lang w:eastAsia="et-EE"/>
        </w:rPr>
      </w:pPr>
      <w:r w:rsidRPr="00873785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bookmarkStart w:id="6" w:name="_Hlk151803123"/>
      <w:bookmarkStart w:id="7" w:name="_Hlk148783938"/>
      <w:r w:rsidR="00873785" w:rsidRPr="00873785">
        <w:rPr>
          <w:rFonts w:asciiTheme="majorBidi" w:hAnsiTheme="majorBidi" w:cstheme="majorBidi"/>
          <w:b/>
          <w:bCs/>
          <w:sz w:val="24"/>
          <w:szCs w:val="24"/>
        </w:rPr>
        <w:t>Milliseid teemasid peaksime veel käsitlema?</w:t>
      </w:r>
      <w:bookmarkEnd w:id="6"/>
      <w:bookmarkEnd w:id="7"/>
    </w:p>
    <w:p w14:paraId="60179996" w14:textId="70268DB7" w:rsidR="00873785" w:rsidRPr="00873785" w:rsidRDefault="00873785" w:rsidP="00873785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 xml:space="preserve">Arutelu käigus tõsteti esile huvipakkuvad teemad: arengukava, uuringu „Üks vanem mees“ raporti  </w:t>
      </w:r>
    </w:p>
    <w:p w14:paraId="3A5D6204" w14:textId="120C64AF" w:rsidR="00364AC0" w:rsidRPr="00873785" w:rsidRDefault="00873785" w:rsidP="00733D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436A7A" w:rsidRPr="00873785">
        <w:rPr>
          <w:rFonts w:asciiTheme="majorBidi" w:hAnsiTheme="majorBidi" w:cstheme="majorBidi"/>
          <w:b/>
          <w:bCs/>
          <w:sz w:val="24"/>
          <w:szCs w:val="24"/>
        </w:rPr>
        <w:t>Järgmise k</w:t>
      </w:r>
      <w:r w:rsidR="00275D2A" w:rsidRPr="00873785">
        <w:rPr>
          <w:rFonts w:asciiTheme="majorBidi" w:hAnsiTheme="majorBidi" w:cstheme="majorBidi"/>
          <w:b/>
          <w:bCs/>
          <w:sz w:val="24"/>
          <w:szCs w:val="24"/>
        </w:rPr>
        <w:t>oosoleku ajast</w:t>
      </w:r>
      <w:r w:rsidR="00275D2A" w:rsidRPr="00873785">
        <w:rPr>
          <w:rFonts w:asciiTheme="majorBidi" w:hAnsiTheme="majorBidi" w:cstheme="majorBidi"/>
          <w:sz w:val="24"/>
          <w:szCs w:val="24"/>
        </w:rPr>
        <w:t xml:space="preserve">.  </w:t>
      </w:r>
    </w:p>
    <w:p w14:paraId="1584AFC2" w14:textId="7079B4E9" w:rsidR="00C75984" w:rsidRPr="00873785" w:rsidRDefault="00532490" w:rsidP="00F015F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Järgmine kohtumine toimub</w:t>
      </w:r>
      <w:r w:rsidR="00733D4B" w:rsidRPr="00873785">
        <w:rPr>
          <w:rFonts w:asciiTheme="majorBidi" w:hAnsiTheme="majorBidi" w:cstheme="majorBidi"/>
          <w:sz w:val="24"/>
          <w:szCs w:val="24"/>
        </w:rPr>
        <w:t xml:space="preserve"> </w:t>
      </w:r>
      <w:r w:rsidR="00A73CBA" w:rsidRPr="00873785">
        <w:rPr>
          <w:rFonts w:asciiTheme="majorBidi" w:hAnsiTheme="majorBidi" w:cstheme="majorBidi"/>
          <w:sz w:val="24"/>
          <w:szCs w:val="24"/>
        </w:rPr>
        <w:t>2</w:t>
      </w:r>
      <w:r w:rsidR="00890B9F" w:rsidRPr="00873785">
        <w:rPr>
          <w:rFonts w:asciiTheme="majorBidi" w:hAnsiTheme="majorBidi" w:cstheme="majorBidi"/>
          <w:sz w:val="24"/>
          <w:szCs w:val="24"/>
        </w:rPr>
        <w:t>0</w:t>
      </w:r>
      <w:r w:rsidR="00A73CBA" w:rsidRPr="00873785">
        <w:rPr>
          <w:rFonts w:asciiTheme="majorBidi" w:hAnsiTheme="majorBidi" w:cstheme="majorBidi"/>
          <w:sz w:val="24"/>
          <w:szCs w:val="24"/>
        </w:rPr>
        <w:t xml:space="preserve">. </w:t>
      </w:r>
      <w:r w:rsidR="00890B9F" w:rsidRPr="00873785">
        <w:rPr>
          <w:rFonts w:asciiTheme="majorBidi" w:hAnsiTheme="majorBidi" w:cstheme="majorBidi"/>
          <w:sz w:val="24"/>
          <w:szCs w:val="24"/>
        </w:rPr>
        <w:t>märtsil</w:t>
      </w:r>
      <w:r w:rsidR="00A73CBA" w:rsidRPr="00873785">
        <w:rPr>
          <w:rFonts w:asciiTheme="majorBidi" w:hAnsiTheme="majorBidi" w:cstheme="majorBidi"/>
          <w:sz w:val="24"/>
          <w:szCs w:val="24"/>
        </w:rPr>
        <w:t xml:space="preserve"> algusega kell 16.</w:t>
      </w:r>
    </w:p>
    <w:p w14:paraId="1E560306" w14:textId="77777777" w:rsidR="00F015F7" w:rsidRPr="00873785" w:rsidRDefault="00F015F7" w:rsidP="00620E96">
      <w:pPr>
        <w:rPr>
          <w:rFonts w:asciiTheme="majorBidi" w:hAnsiTheme="majorBidi" w:cstheme="majorBidi"/>
          <w:sz w:val="24"/>
          <w:szCs w:val="24"/>
        </w:rPr>
      </w:pPr>
    </w:p>
    <w:p w14:paraId="6CFA7AC6" w14:textId="5D3D93A5" w:rsidR="008627A7" w:rsidRPr="00873785" w:rsidRDefault="009A1F14" w:rsidP="00620E96">
      <w:pPr>
        <w:rPr>
          <w:rFonts w:asciiTheme="majorBidi" w:hAnsiTheme="majorBidi" w:cstheme="majorBidi"/>
          <w:sz w:val="24"/>
          <w:szCs w:val="24"/>
        </w:rPr>
      </w:pPr>
      <w:r w:rsidRPr="00873785">
        <w:rPr>
          <w:rFonts w:asciiTheme="majorBidi" w:hAnsiTheme="majorBidi" w:cstheme="majorBidi"/>
          <w:sz w:val="24"/>
          <w:szCs w:val="24"/>
        </w:rPr>
        <w:t>Agu Laius</w:t>
      </w:r>
      <w:r w:rsidR="00275D2A" w:rsidRPr="00873785">
        <w:rPr>
          <w:rFonts w:asciiTheme="majorBidi" w:hAnsiTheme="majorBidi" w:cstheme="majorBidi"/>
          <w:sz w:val="24"/>
          <w:szCs w:val="24"/>
        </w:rPr>
        <w:br/>
      </w:r>
      <w:r w:rsidRPr="00873785">
        <w:rPr>
          <w:rFonts w:asciiTheme="majorBidi" w:hAnsiTheme="majorBidi" w:cstheme="majorBidi"/>
          <w:sz w:val="24"/>
          <w:szCs w:val="24"/>
        </w:rPr>
        <w:t>(digiallkiri)</w:t>
      </w:r>
    </w:p>
    <w:sectPr w:rsidR="008627A7" w:rsidRPr="00873785" w:rsidSect="00161A37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16E"/>
    <w:multiLevelType w:val="hybridMultilevel"/>
    <w:tmpl w:val="247C0E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737AC"/>
    <w:multiLevelType w:val="multilevel"/>
    <w:tmpl w:val="F418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D452D"/>
    <w:multiLevelType w:val="hybridMultilevel"/>
    <w:tmpl w:val="60DA28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2C7"/>
    <w:multiLevelType w:val="hybridMultilevel"/>
    <w:tmpl w:val="C43CE0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AC8"/>
    <w:multiLevelType w:val="hybridMultilevel"/>
    <w:tmpl w:val="71E84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60CE4"/>
    <w:multiLevelType w:val="hybridMultilevel"/>
    <w:tmpl w:val="2C5E7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6B62"/>
    <w:multiLevelType w:val="hybridMultilevel"/>
    <w:tmpl w:val="A52C36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6461"/>
    <w:multiLevelType w:val="hybridMultilevel"/>
    <w:tmpl w:val="71E84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1B7A"/>
    <w:multiLevelType w:val="hybridMultilevel"/>
    <w:tmpl w:val="7AE06A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B2E7B"/>
    <w:multiLevelType w:val="hybridMultilevel"/>
    <w:tmpl w:val="B65099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5CC"/>
    <w:multiLevelType w:val="hybridMultilevel"/>
    <w:tmpl w:val="A7E0B2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917B7"/>
    <w:multiLevelType w:val="multilevel"/>
    <w:tmpl w:val="869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63654"/>
    <w:multiLevelType w:val="hybridMultilevel"/>
    <w:tmpl w:val="45261E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31500"/>
    <w:multiLevelType w:val="hybridMultilevel"/>
    <w:tmpl w:val="CA523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D7D7D"/>
    <w:multiLevelType w:val="multilevel"/>
    <w:tmpl w:val="E46CBD9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1C7311D"/>
    <w:multiLevelType w:val="hybridMultilevel"/>
    <w:tmpl w:val="845E91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5E6E"/>
    <w:multiLevelType w:val="hybridMultilevel"/>
    <w:tmpl w:val="6F14D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505A"/>
    <w:multiLevelType w:val="hybridMultilevel"/>
    <w:tmpl w:val="CA5239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57BA7"/>
    <w:multiLevelType w:val="hybridMultilevel"/>
    <w:tmpl w:val="A7E0B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5378">
    <w:abstractNumId w:val="4"/>
  </w:num>
  <w:num w:numId="2" w16cid:durableId="2066638039">
    <w:abstractNumId w:val="12"/>
  </w:num>
  <w:num w:numId="3" w16cid:durableId="595140480">
    <w:abstractNumId w:val="14"/>
  </w:num>
  <w:num w:numId="4" w16cid:durableId="622997577">
    <w:abstractNumId w:val="7"/>
  </w:num>
  <w:num w:numId="5" w16cid:durableId="1904638092">
    <w:abstractNumId w:val="16"/>
  </w:num>
  <w:num w:numId="6" w16cid:durableId="369692809">
    <w:abstractNumId w:val="0"/>
  </w:num>
  <w:num w:numId="7" w16cid:durableId="319582676">
    <w:abstractNumId w:val="3"/>
  </w:num>
  <w:num w:numId="8" w16cid:durableId="1228221930">
    <w:abstractNumId w:val="2"/>
  </w:num>
  <w:num w:numId="9" w16cid:durableId="597759713">
    <w:abstractNumId w:val="17"/>
  </w:num>
  <w:num w:numId="10" w16cid:durableId="285503076">
    <w:abstractNumId w:val="15"/>
  </w:num>
  <w:num w:numId="11" w16cid:durableId="1183593775">
    <w:abstractNumId w:val="13"/>
  </w:num>
  <w:num w:numId="12" w16cid:durableId="934900665">
    <w:abstractNumId w:val="8"/>
  </w:num>
  <w:num w:numId="13" w16cid:durableId="1910269969">
    <w:abstractNumId w:val="5"/>
  </w:num>
  <w:num w:numId="14" w16cid:durableId="1936790934">
    <w:abstractNumId w:val="1"/>
  </w:num>
  <w:num w:numId="15" w16cid:durableId="2037077105">
    <w:abstractNumId w:val="11"/>
  </w:num>
  <w:num w:numId="16" w16cid:durableId="1696268529">
    <w:abstractNumId w:val="10"/>
  </w:num>
  <w:num w:numId="17" w16cid:durableId="291180645">
    <w:abstractNumId w:val="18"/>
  </w:num>
  <w:num w:numId="18" w16cid:durableId="1438057784">
    <w:abstractNumId w:val="6"/>
  </w:num>
  <w:num w:numId="19" w16cid:durableId="1006708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32"/>
    <w:rsid w:val="00004ABF"/>
    <w:rsid w:val="0006612A"/>
    <w:rsid w:val="00077992"/>
    <w:rsid w:val="000D265F"/>
    <w:rsid w:val="000E0F5F"/>
    <w:rsid w:val="000E4C8E"/>
    <w:rsid w:val="00110C4C"/>
    <w:rsid w:val="00132C04"/>
    <w:rsid w:val="001500EF"/>
    <w:rsid w:val="00154F8E"/>
    <w:rsid w:val="00155132"/>
    <w:rsid w:val="00161A37"/>
    <w:rsid w:val="001729E8"/>
    <w:rsid w:val="00172AB2"/>
    <w:rsid w:val="00195CDF"/>
    <w:rsid w:val="001E4912"/>
    <w:rsid w:val="00214E27"/>
    <w:rsid w:val="00227FFD"/>
    <w:rsid w:val="002511E1"/>
    <w:rsid w:val="00257015"/>
    <w:rsid w:val="00260026"/>
    <w:rsid w:val="00267A9A"/>
    <w:rsid w:val="00275D2A"/>
    <w:rsid w:val="002A439F"/>
    <w:rsid w:val="002D1506"/>
    <w:rsid w:val="002D6D38"/>
    <w:rsid w:val="00307261"/>
    <w:rsid w:val="00314EAD"/>
    <w:rsid w:val="00322835"/>
    <w:rsid w:val="00330166"/>
    <w:rsid w:val="00332C94"/>
    <w:rsid w:val="00335E4C"/>
    <w:rsid w:val="00353CC3"/>
    <w:rsid w:val="00357E7A"/>
    <w:rsid w:val="00364AC0"/>
    <w:rsid w:val="00393FB3"/>
    <w:rsid w:val="003C7B02"/>
    <w:rsid w:val="003D3DDB"/>
    <w:rsid w:val="004126E5"/>
    <w:rsid w:val="00425C8D"/>
    <w:rsid w:val="00436A7A"/>
    <w:rsid w:val="004476D9"/>
    <w:rsid w:val="004749B4"/>
    <w:rsid w:val="00532490"/>
    <w:rsid w:val="0053745D"/>
    <w:rsid w:val="005828CC"/>
    <w:rsid w:val="005A0075"/>
    <w:rsid w:val="005F2CAD"/>
    <w:rsid w:val="00603020"/>
    <w:rsid w:val="0060515A"/>
    <w:rsid w:val="00620E96"/>
    <w:rsid w:val="00623BE5"/>
    <w:rsid w:val="0062489A"/>
    <w:rsid w:val="006734B2"/>
    <w:rsid w:val="00686B32"/>
    <w:rsid w:val="00691251"/>
    <w:rsid w:val="00696814"/>
    <w:rsid w:val="006B2090"/>
    <w:rsid w:val="00701F0A"/>
    <w:rsid w:val="00710DE0"/>
    <w:rsid w:val="007256F6"/>
    <w:rsid w:val="00733D4B"/>
    <w:rsid w:val="00741286"/>
    <w:rsid w:val="00750CD9"/>
    <w:rsid w:val="007553A3"/>
    <w:rsid w:val="007C0B38"/>
    <w:rsid w:val="007E629F"/>
    <w:rsid w:val="007F078C"/>
    <w:rsid w:val="007F235B"/>
    <w:rsid w:val="00816E60"/>
    <w:rsid w:val="0082588B"/>
    <w:rsid w:val="008426D8"/>
    <w:rsid w:val="00846844"/>
    <w:rsid w:val="008560F0"/>
    <w:rsid w:val="008627A7"/>
    <w:rsid w:val="00873785"/>
    <w:rsid w:val="00885597"/>
    <w:rsid w:val="00890B9F"/>
    <w:rsid w:val="008C1460"/>
    <w:rsid w:val="008F799F"/>
    <w:rsid w:val="009375DA"/>
    <w:rsid w:val="00945FAE"/>
    <w:rsid w:val="00962FF2"/>
    <w:rsid w:val="00967194"/>
    <w:rsid w:val="0099352F"/>
    <w:rsid w:val="009963F6"/>
    <w:rsid w:val="009A1F14"/>
    <w:rsid w:val="009B479D"/>
    <w:rsid w:val="009D6B54"/>
    <w:rsid w:val="00A02D64"/>
    <w:rsid w:val="00A27C5B"/>
    <w:rsid w:val="00A4563F"/>
    <w:rsid w:val="00A73CBA"/>
    <w:rsid w:val="00A94476"/>
    <w:rsid w:val="00AD571C"/>
    <w:rsid w:val="00B063DE"/>
    <w:rsid w:val="00B6418B"/>
    <w:rsid w:val="00BA6829"/>
    <w:rsid w:val="00BD7B75"/>
    <w:rsid w:val="00BF022B"/>
    <w:rsid w:val="00BF3695"/>
    <w:rsid w:val="00C03BFA"/>
    <w:rsid w:val="00C25E08"/>
    <w:rsid w:val="00C361EB"/>
    <w:rsid w:val="00C47665"/>
    <w:rsid w:val="00C557B0"/>
    <w:rsid w:val="00C75984"/>
    <w:rsid w:val="00C86453"/>
    <w:rsid w:val="00CB26F8"/>
    <w:rsid w:val="00CE658C"/>
    <w:rsid w:val="00D10F6D"/>
    <w:rsid w:val="00D55E91"/>
    <w:rsid w:val="00D655B4"/>
    <w:rsid w:val="00DB2A13"/>
    <w:rsid w:val="00E1307B"/>
    <w:rsid w:val="00E24FC4"/>
    <w:rsid w:val="00E4188F"/>
    <w:rsid w:val="00EA097B"/>
    <w:rsid w:val="00EA2947"/>
    <w:rsid w:val="00F014BF"/>
    <w:rsid w:val="00F015F7"/>
    <w:rsid w:val="00F235FB"/>
    <w:rsid w:val="00F576BF"/>
    <w:rsid w:val="00FC648F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722F"/>
  <w15:chartTrackingRefBased/>
  <w15:docId w15:val="{F53CB137-D77E-41B0-9A28-852E358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6B32"/>
    <w:pPr>
      <w:ind w:left="720"/>
      <w:contextualSpacing/>
    </w:pPr>
  </w:style>
  <w:style w:type="paragraph" w:styleId="Redaktsioon">
    <w:name w:val="Revision"/>
    <w:hidden/>
    <w:uiPriority w:val="99"/>
    <w:semiHidden/>
    <w:rsid w:val="008C1460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701F0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01F0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0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C86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01076buoi">
    <w:name w:val="mark01076buoi"/>
    <w:basedOn w:val="Liguvaikefont"/>
    <w:rsid w:val="00155132"/>
  </w:style>
  <w:style w:type="character" w:styleId="Tugev">
    <w:name w:val="Strong"/>
    <w:basedOn w:val="Liguvaikefont"/>
    <w:uiPriority w:val="22"/>
    <w:qFormat/>
    <w:rsid w:val="00750CD9"/>
    <w:rPr>
      <w:b/>
      <w:bCs/>
    </w:rPr>
  </w:style>
  <w:style w:type="paragraph" w:customStyle="1" w:styleId="Default">
    <w:name w:val="Default"/>
    <w:rsid w:val="00FC6723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Kuusküll</dc:creator>
  <cp:keywords/>
  <dc:description/>
  <cp:lastModifiedBy>Piret Kuusküll</cp:lastModifiedBy>
  <cp:revision>2</cp:revision>
  <cp:lastPrinted>2022-11-28T10:58:00Z</cp:lastPrinted>
  <dcterms:created xsi:type="dcterms:W3CDTF">2024-03-04T11:20:00Z</dcterms:created>
  <dcterms:modified xsi:type="dcterms:W3CDTF">2024-03-04T11:20:00Z</dcterms:modified>
</cp:coreProperties>
</file>