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D3D5" w14:textId="7111F5A6" w:rsidR="00425C8D" w:rsidRPr="00490F7C" w:rsidRDefault="00425C8D" w:rsidP="00425C8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RAE VALLA </w:t>
      </w:r>
      <w:r w:rsidRPr="00490F7C">
        <w:rPr>
          <w:rFonts w:ascii="Times New Roman" w:hAnsi="Times New Roman" w:cs="Times New Roman"/>
          <w:b/>
          <w:bCs/>
          <w:sz w:val="24"/>
          <w:szCs w:val="24"/>
        </w:rPr>
        <w:t xml:space="preserve">VANEMAEALISTE NÕUKOGU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KOOSOLEKU </w:t>
      </w:r>
      <w:r w:rsidRPr="00490F7C">
        <w:rPr>
          <w:rFonts w:ascii="Times New Roman" w:hAnsi="Times New Roman" w:cs="Times New Roman"/>
          <w:b/>
          <w:bCs/>
          <w:sz w:val="24"/>
          <w:szCs w:val="24"/>
        </w:rPr>
        <w:t xml:space="preserve">PROTOKOLL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155132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3833D8A" w14:textId="42B46F64" w:rsidR="00425C8D" w:rsidRPr="00490F7C" w:rsidRDefault="00425C8D" w:rsidP="00425C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0F7C">
        <w:rPr>
          <w:rFonts w:ascii="Times New Roman" w:hAnsi="Times New Roman" w:cs="Times New Roman"/>
          <w:sz w:val="24"/>
          <w:szCs w:val="24"/>
        </w:rPr>
        <w:t xml:space="preserve">Rae </w:t>
      </w:r>
      <w:r>
        <w:rPr>
          <w:rFonts w:ascii="Times New Roman" w:hAnsi="Times New Roman" w:cs="Times New Roman"/>
          <w:sz w:val="24"/>
          <w:szCs w:val="24"/>
        </w:rPr>
        <w:t>Sotsiaalkeskuses</w:t>
      </w:r>
    </w:p>
    <w:p w14:paraId="7CDCA295" w14:textId="20C6CE03" w:rsidR="00425C8D" w:rsidRDefault="00322835" w:rsidP="00425C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513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551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</w:t>
      </w:r>
      <w:r w:rsidR="00425C8D" w:rsidRPr="00490F7C">
        <w:rPr>
          <w:rFonts w:ascii="Times New Roman" w:hAnsi="Times New Roman" w:cs="Times New Roman"/>
          <w:sz w:val="24"/>
          <w:szCs w:val="24"/>
        </w:rPr>
        <w:t xml:space="preserve"> </w:t>
      </w:r>
      <w:r w:rsidR="00C75984">
        <w:rPr>
          <w:rFonts w:ascii="Times New Roman" w:hAnsi="Times New Roman" w:cs="Times New Roman"/>
          <w:sz w:val="24"/>
          <w:szCs w:val="24"/>
        </w:rPr>
        <w:t xml:space="preserve"> k</w:t>
      </w:r>
      <w:r w:rsidR="00425C8D" w:rsidRPr="00490F7C">
        <w:rPr>
          <w:rFonts w:ascii="Times New Roman" w:hAnsi="Times New Roman" w:cs="Times New Roman"/>
          <w:sz w:val="24"/>
          <w:szCs w:val="24"/>
        </w:rPr>
        <w:t>l 1</w:t>
      </w:r>
      <w:r>
        <w:rPr>
          <w:rFonts w:ascii="Times New Roman" w:hAnsi="Times New Roman" w:cs="Times New Roman"/>
          <w:sz w:val="24"/>
          <w:szCs w:val="24"/>
        </w:rPr>
        <w:t>5.00</w:t>
      </w:r>
      <w:r w:rsidR="0082588B">
        <w:rPr>
          <w:rFonts w:ascii="Times New Roman" w:hAnsi="Times New Roman" w:cs="Times New Roman"/>
          <w:sz w:val="24"/>
          <w:szCs w:val="24"/>
        </w:rPr>
        <w:t xml:space="preserve"> - 16.</w:t>
      </w:r>
      <w:r w:rsidR="00155132">
        <w:rPr>
          <w:rFonts w:ascii="Times New Roman" w:hAnsi="Times New Roman" w:cs="Times New Roman"/>
          <w:sz w:val="24"/>
          <w:szCs w:val="24"/>
        </w:rPr>
        <w:t>30</w:t>
      </w:r>
    </w:p>
    <w:p w14:paraId="4B2E7570" w14:textId="505C2CE4" w:rsidR="00425C8D" w:rsidRDefault="00425C8D" w:rsidP="00425C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33138C" w14:textId="52B275F2" w:rsidR="00425C8D" w:rsidRDefault="00425C8D" w:rsidP="00425C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5C8D">
        <w:rPr>
          <w:rFonts w:ascii="Times New Roman" w:hAnsi="Times New Roman" w:cs="Times New Roman"/>
          <w:b/>
          <w:bCs/>
          <w:sz w:val="24"/>
          <w:szCs w:val="24"/>
        </w:rPr>
        <w:t>Juhatas: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7A7">
        <w:rPr>
          <w:rFonts w:ascii="Times New Roman" w:hAnsi="Times New Roman" w:cs="Times New Roman"/>
          <w:sz w:val="24"/>
          <w:szCs w:val="24"/>
        </w:rPr>
        <w:t>Agu Laius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62AF6" w14:textId="003EED1A" w:rsidR="00425C8D" w:rsidRPr="00490F7C" w:rsidRDefault="00425C8D" w:rsidP="00425C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5C8D">
        <w:rPr>
          <w:rFonts w:ascii="Times New Roman" w:hAnsi="Times New Roman" w:cs="Times New Roman"/>
          <w:b/>
          <w:bCs/>
          <w:sz w:val="24"/>
          <w:szCs w:val="24"/>
        </w:rPr>
        <w:t>Protokollis:</w:t>
      </w:r>
      <w:r>
        <w:rPr>
          <w:rFonts w:ascii="Times New Roman" w:hAnsi="Times New Roman" w:cs="Times New Roman"/>
          <w:sz w:val="24"/>
          <w:szCs w:val="24"/>
        </w:rPr>
        <w:t xml:space="preserve"> Piret Kuusküll</w:t>
      </w:r>
      <w:r w:rsidR="008627A7">
        <w:rPr>
          <w:rFonts w:ascii="Times New Roman" w:hAnsi="Times New Roman" w:cs="Times New Roman"/>
          <w:sz w:val="24"/>
          <w:szCs w:val="24"/>
        </w:rPr>
        <w:t>, Rae Sotsiaalkeskuse direktor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AEA84" w14:textId="5DFA49B7" w:rsidR="00425C8D" w:rsidRPr="00490F7C" w:rsidRDefault="00425C8D" w:rsidP="00425C8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90F7C">
        <w:rPr>
          <w:rFonts w:ascii="Times New Roman" w:hAnsi="Times New Roman" w:cs="Times New Roman"/>
          <w:b/>
          <w:bCs/>
          <w:sz w:val="24"/>
          <w:szCs w:val="24"/>
        </w:rPr>
        <w:t>Osalesid:</w:t>
      </w:r>
      <w:r w:rsidRPr="00490F7C">
        <w:rPr>
          <w:rFonts w:ascii="Times New Roman" w:hAnsi="Times New Roman" w:cs="Times New Roman"/>
          <w:sz w:val="24"/>
          <w:szCs w:val="24"/>
        </w:rPr>
        <w:t xml:space="preserve"> </w:t>
      </w:r>
      <w:r w:rsidR="00691251" w:rsidRPr="000E0F5F">
        <w:rPr>
          <w:rFonts w:ascii="Times New Roman" w:hAnsi="Times New Roman" w:cs="Times New Roman"/>
          <w:sz w:val="24"/>
          <w:szCs w:val="24"/>
        </w:rPr>
        <w:t xml:space="preserve">Kersti Lass, </w:t>
      </w:r>
      <w:r w:rsidR="0082588B" w:rsidRPr="000E0F5F">
        <w:rPr>
          <w:rFonts w:ascii="Times New Roman" w:hAnsi="Times New Roman" w:cs="Times New Roman"/>
          <w:sz w:val="24"/>
          <w:szCs w:val="24"/>
        </w:rPr>
        <w:t xml:space="preserve">Ellen Liik, </w:t>
      </w:r>
      <w:r w:rsidR="00691251" w:rsidRPr="000E0F5F">
        <w:rPr>
          <w:rFonts w:ascii="Times New Roman" w:hAnsi="Times New Roman" w:cs="Times New Roman"/>
          <w:sz w:val="24"/>
          <w:szCs w:val="24"/>
        </w:rPr>
        <w:t xml:space="preserve">Kaia Pilvik, Anne Rentel, </w:t>
      </w:r>
      <w:r w:rsidR="0082588B" w:rsidRPr="000E0F5F">
        <w:rPr>
          <w:rFonts w:ascii="Times New Roman" w:hAnsi="Times New Roman" w:cs="Times New Roman"/>
          <w:sz w:val="24"/>
          <w:szCs w:val="24"/>
        </w:rPr>
        <w:t xml:space="preserve">Anu Roop, Virve Sepp, Astra Teras, </w:t>
      </w:r>
      <w:r w:rsidR="003C7B02" w:rsidRPr="000E0F5F">
        <w:rPr>
          <w:rFonts w:ascii="Times New Roman" w:hAnsi="Times New Roman" w:cs="Times New Roman"/>
          <w:sz w:val="24"/>
          <w:szCs w:val="24"/>
        </w:rPr>
        <w:t xml:space="preserve">Tuulike Seljamaa, </w:t>
      </w:r>
      <w:r w:rsidR="00691251" w:rsidRPr="000E0F5F">
        <w:rPr>
          <w:rFonts w:ascii="Times New Roman" w:hAnsi="Times New Roman" w:cs="Times New Roman"/>
          <w:sz w:val="24"/>
          <w:szCs w:val="24"/>
        </w:rPr>
        <w:t>Monika Uustal, Maie Vah</w:t>
      </w:r>
      <w:r w:rsidR="00691251">
        <w:rPr>
          <w:rFonts w:ascii="Times New Roman" w:hAnsi="Times New Roman" w:cs="Times New Roman"/>
          <w:sz w:val="24"/>
          <w:szCs w:val="24"/>
        </w:rPr>
        <w:t>l</w:t>
      </w:r>
      <w:r w:rsidR="00691251" w:rsidRPr="000E0F5F">
        <w:rPr>
          <w:rFonts w:ascii="Times New Roman" w:hAnsi="Times New Roman" w:cs="Times New Roman"/>
          <w:sz w:val="24"/>
          <w:szCs w:val="24"/>
        </w:rPr>
        <w:t xml:space="preserve">, </w:t>
      </w:r>
      <w:r w:rsidR="0082588B" w:rsidRPr="000E0F5F">
        <w:rPr>
          <w:rFonts w:ascii="Times New Roman" w:hAnsi="Times New Roman" w:cs="Times New Roman"/>
          <w:sz w:val="24"/>
          <w:szCs w:val="24"/>
        </w:rPr>
        <w:t>Tiiu Väinsaar.</w:t>
      </w:r>
      <w:r w:rsidR="008C1460" w:rsidRPr="008C14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4C6056D" w14:textId="1D7ACC26" w:rsidR="00425C8D" w:rsidRDefault="008C1460" w:rsidP="00C759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1460">
        <w:rPr>
          <w:rFonts w:ascii="Times New Roman" w:hAnsi="Times New Roman" w:cs="Times New Roman"/>
          <w:b/>
          <w:bCs/>
          <w:sz w:val="24"/>
          <w:szCs w:val="24"/>
        </w:rPr>
        <w:t>Puudusid: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B02" w:rsidRPr="008C1460">
        <w:rPr>
          <w:rFonts w:ascii="Times New Roman" w:hAnsi="Times New Roman" w:cs="Times New Roman"/>
          <w:sz w:val="24"/>
          <w:szCs w:val="24"/>
        </w:rPr>
        <w:t xml:space="preserve">Enn Kesa, </w:t>
      </w:r>
      <w:r w:rsidR="0082588B" w:rsidRPr="008C1460">
        <w:rPr>
          <w:rFonts w:ascii="Times New Roman" w:hAnsi="Times New Roman" w:cs="Times New Roman"/>
          <w:sz w:val="24"/>
          <w:szCs w:val="24"/>
        </w:rPr>
        <w:t>Kaie Otsmaa, Anne-Lii Mändmets</w:t>
      </w:r>
      <w:r w:rsidR="008258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Piret Jõhvik.</w:t>
      </w:r>
      <w:r w:rsidR="003C7B02" w:rsidRPr="003C7B02">
        <w:rPr>
          <w:rFonts w:ascii="Times New Roman" w:hAnsi="Times New Roman" w:cs="Times New Roman"/>
          <w:sz w:val="24"/>
          <w:szCs w:val="24"/>
        </w:rPr>
        <w:t xml:space="preserve"> </w:t>
      </w:r>
      <w:r w:rsidR="003C7B02" w:rsidRPr="008C1460">
        <w:rPr>
          <w:rFonts w:ascii="Times New Roman" w:hAnsi="Times New Roman" w:cs="Times New Roman"/>
          <w:sz w:val="24"/>
          <w:szCs w:val="24"/>
        </w:rPr>
        <w:t xml:space="preserve">Kaia Talvik, </w:t>
      </w:r>
      <w:r w:rsidR="003C7B02">
        <w:rPr>
          <w:rFonts w:ascii="Times New Roman" w:hAnsi="Times New Roman" w:cs="Times New Roman"/>
          <w:sz w:val="24"/>
          <w:szCs w:val="24"/>
        </w:rPr>
        <w:t>Silva Laius</w:t>
      </w:r>
    </w:p>
    <w:p w14:paraId="434F05BE" w14:textId="0C46C94B" w:rsidR="00322835" w:rsidRPr="00322835" w:rsidRDefault="00322835" w:rsidP="00C7598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2835">
        <w:rPr>
          <w:rFonts w:ascii="Times New Roman" w:hAnsi="Times New Roman" w:cs="Times New Roman"/>
          <w:b/>
          <w:bCs/>
          <w:sz w:val="24"/>
          <w:szCs w:val="24"/>
        </w:rPr>
        <w:t>Kutsutud: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2835">
        <w:rPr>
          <w:rFonts w:ascii="Times New Roman" w:hAnsi="Times New Roman" w:cs="Times New Roman"/>
          <w:sz w:val="24"/>
          <w:szCs w:val="24"/>
        </w:rPr>
        <w:t>Hannes Karon</w:t>
      </w:r>
      <w:r w:rsidR="0082588B">
        <w:rPr>
          <w:rFonts w:ascii="Times New Roman" w:hAnsi="Times New Roman" w:cs="Times New Roman"/>
          <w:sz w:val="24"/>
          <w:szCs w:val="24"/>
        </w:rPr>
        <w:t xml:space="preserve"> </w:t>
      </w:r>
      <w:r w:rsidR="00A94476">
        <w:rPr>
          <w:rFonts w:ascii="Times New Roman" w:hAnsi="Times New Roman" w:cs="Times New Roman"/>
          <w:sz w:val="24"/>
          <w:szCs w:val="24"/>
        </w:rPr>
        <w:t xml:space="preserve">(Rae </w:t>
      </w:r>
      <w:r w:rsidR="00BD7B75">
        <w:rPr>
          <w:rFonts w:ascii="Times New Roman" w:hAnsi="Times New Roman" w:cs="Times New Roman"/>
          <w:sz w:val="24"/>
          <w:szCs w:val="24"/>
        </w:rPr>
        <w:t>V</w:t>
      </w:r>
      <w:r w:rsidR="00A94476">
        <w:rPr>
          <w:rFonts w:ascii="Times New Roman" w:hAnsi="Times New Roman" w:cs="Times New Roman"/>
          <w:sz w:val="24"/>
          <w:szCs w:val="24"/>
        </w:rPr>
        <w:t xml:space="preserve">allavalitsuse </w:t>
      </w:r>
      <w:r w:rsidR="0082588B">
        <w:rPr>
          <w:rFonts w:ascii="Times New Roman" w:hAnsi="Times New Roman" w:cs="Times New Roman"/>
          <w:sz w:val="24"/>
          <w:szCs w:val="24"/>
        </w:rPr>
        <w:t>teehoiu</w:t>
      </w:r>
      <w:r w:rsidR="00267A9A">
        <w:rPr>
          <w:rFonts w:ascii="Times New Roman" w:hAnsi="Times New Roman" w:cs="Times New Roman"/>
          <w:sz w:val="24"/>
          <w:szCs w:val="24"/>
        </w:rPr>
        <w:t>spetsialist</w:t>
      </w:r>
      <w:r w:rsidR="00A94476">
        <w:rPr>
          <w:rFonts w:ascii="Times New Roman" w:hAnsi="Times New Roman" w:cs="Times New Roman"/>
          <w:sz w:val="24"/>
          <w:szCs w:val="24"/>
        </w:rPr>
        <w:t>)</w:t>
      </w:r>
      <w:r w:rsidR="00EA097B">
        <w:rPr>
          <w:rFonts w:ascii="Times New Roman" w:hAnsi="Times New Roman" w:cs="Times New Roman"/>
          <w:sz w:val="24"/>
          <w:szCs w:val="24"/>
        </w:rPr>
        <w:t>, Toomas Aru (Rae Kultuurikeskuse direktor)</w:t>
      </w:r>
      <w:r w:rsidR="00BD7B75">
        <w:rPr>
          <w:rFonts w:ascii="Times New Roman" w:hAnsi="Times New Roman" w:cs="Times New Roman"/>
          <w:sz w:val="24"/>
          <w:szCs w:val="24"/>
        </w:rPr>
        <w:t>.</w:t>
      </w:r>
    </w:p>
    <w:p w14:paraId="5A2FF175" w14:textId="7C4EEA18" w:rsidR="00686B32" w:rsidRDefault="00686B32" w:rsidP="00C75984">
      <w:pPr>
        <w:spacing w:after="0"/>
      </w:pPr>
    </w:p>
    <w:p w14:paraId="7A779DB1" w14:textId="106A5AAE" w:rsidR="00686B32" w:rsidRPr="004749B4" w:rsidRDefault="00686B32" w:rsidP="000E0F5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9B4">
        <w:rPr>
          <w:rFonts w:ascii="Times New Roman" w:hAnsi="Times New Roman" w:cs="Times New Roman"/>
          <w:b/>
          <w:bCs/>
          <w:sz w:val="24"/>
          <w:szCs w:val="24"/>
        </w:rPr>
        <w:t>Päevakord:</w:t>
      </w:r>
    </w:p>
    <w:p w14:paraId="6669FB13" w14:textId="77777777" w:rsidR="00307261" w:rsidRDefault="00155132" w:rsidP="000E0F5F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155132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Vallas kergliiklusteede ehitamisest 2023. ja 2024. aastal ning samuti kergliiklusteede äärde ning mujale, kus inimesed kõnnivad, pinkide paigaldamise plaanidest</w:t>
      </w:r>
      <w:r w:rsidR="00EA097B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.</w:t>
      </w:r>
    </w:p>
    <w:p w14:paraId="44198A28" w14:textId="284B6D92" w:rsidR="00155132" w:rsidRPr="00155132" w:rsidRDefault="00307261" w:rsidP="00307261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Ülevaate esitab </w:t>
      </w:r>
      <w:r w:rsidR="00155132" w:rsidRPr="00155132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Hannes Karon, teehoiuspetsialist</w:t>
      </w:r>
      <w:r w:rsidR="0006612A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.</w:t>
      </w:r>
    </w:p>
    <w:p w14:paraId="462756E3" w14:textId="77777777" w:rsidR="00307261" w:rsidRDefault="00155132" w:rsidP="000E0F5F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155132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Rae Kultuurikeskuse ülevaade </w:t>
      </w:r>
      <w:r w:rsidRPr="0015513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et-EE"/>
        </w:rPr>
        <w:t>vanemaealiste</w:t>
      </w:r>
      <w:r w:rsidRPr="00155132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le korraldatavatest kultuuriüritustest, vaba aja veetmise võimalustest ja huviringidest Jüris ja valla kantides.</w:t>
      </w:r>
    </w:p>
    <w:p w14:paraId="22D5F01B" w14:textId="6E3D2ECF" w:rsidR="00155132" w:rsidRPr="00155132" w:rsidRDefault="00155132" w:rsidP="00307261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155132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Tutvustab Toomas Aru, juhataja.</w:t>
      </w:r>
    </w:p>
    <w:p w14:paraId="046911E8" w14:textId="77777777" w:rsidR="00155132" w:rsidRPr="00155132" w:rsidRDefault="00155132" w:rsidP="000E0F5F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155132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Info ja kohapeal algatatud küsimused.</w:t>
      </w:r>
    </w:p>
    <w:p w14:paraId="0006D629" w14:textId="77777777" w:rsidR="00267A9A" w:rsidRPr="00267A9A" w:rsidRDefault="00267A9A" w:rsidP="000E0F5F">
      <w:pPr>
        <w:pStyle w:val="Loendilik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32485" w14:textId="4F3C88E0" w:rsidR="00C557B0" w:rsidRDefault="00AD571C" w:rsidP="000E0F5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Arutelu</w:t>
      </w:r>
      <w:r w:rsidR="004749B4" w:rsidRPr="004749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4492C4" w14:textId="1BBF254C" w:rsidR="00322835" w:rsidRDefault="00322835" w:rsidP="000E0F5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7F2561" w14:textId="77777777" w:rsidR="00332C94" w:rsidRPr="00332C94" w:rsidRDefault="00155132" w:rsidP="000E0F5F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364AC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et-EE"/>
        </w:rPr>
        <w:t>Vallas kergliiklusteede ehitamisest 2023. ja 2024. aastal ning samuti kergliiklusteede äärde ning mujale, kus inimesed kõnnivad, pinkide paigaldamise plaanidest</w:t>
      </w:r>
    </w:p>
    <w:p w14:paraId="5C6DB62E" w14:textId="4DED8090" w:rsidR="00155132" w:rsidRDefault="00332C94" w:rsidP="00332C94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332C9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Ülevaate esitas</w:t>
      </w:r>
      <w:r w:rsidR="000E0F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</w:t>
      </w:r>
      <w:r w:rsidR="00155132" w:rsidRPr="00155132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Hannes Karon</w:t>
      </w:r>
      <w:r w:rsidR="000E0F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(</w:t>
      </w:r>
      <w:r w:rsidR="00155132" w:rsidRPr="00155132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teehoiuspetsialist</w:t>
      </w:r>
      <w:r w:rsidR="000E0F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)</w:t>
      </w:r>
    </w:p>
    <w:p w14:paraId="7D862816" w14:textId="4BCABBA6" w:rsidR="00F235FB" w:rsidRPr="00155132" w:rsidRDefault="00F235FB" w:rsidP="000E0F5F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069810A4" w14:textId="1407A0FB" w:rsidR="00155132" w:rsidRDefault="006B2090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Sel suvel ehitame kergliiklusteed Jüri - Lagedi 2.</w:t>
      </w:r>
      <w:r w:rsidR="000E0F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etapp, lõpptähtaeg </w:t>
      </w:r>
      <w:r w:rsidR="000E0F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on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augusti keskpaik. Vaidas rekonstrueerime Piibelehe -</w:t>
      </w:r>
      <w:r w:rsidR="00F235FB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Rukkilille tee kergliiklusteed. Aruvalla tee ootab projekteerimist, </w:t>
      </w:r>
      <w:r w:rsidR="000E0F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hetkel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käib kooskõlastamine </w:t>
      </w:r>
      <w:r w:rsidR="00307261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Transpordiametiga.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</w:t>
      </w:r>
    </w:p>
    <w:p w14:paraId="51C595F7" w14:textId="77777777" w:rsidR="00603020" w:rsidRPr="00155132" w:rsidRDefault="00603020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623B5B8A" w14:textId="01E50040" w:rsidR="00155132" w:rsidRDefault="00710DE0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Raemõisa</w:t>
      </w:r>
      <w:r w:rsidR="006B2090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uue kooli juurde rajatakse mõlemapoolsed kergliiklusteed, valmivad koos kooli</w:t>
      </w:r>
      <w:r w:rsidR="000E0F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ga</w:t>
      </w:r>
      <w:r w:rsidR="006B2090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. Vald tegeleb, et tulevikus kergliiklustee ühendaks ringtee tulevase Rail Balticu Assaku jaamast kuni </w:t>
      </w:r>
      <w:r w:rsidR="000D26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Raemõisa </w:t>
      </w:r>
      <w:r w:rsidR="006B2090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koolini. </w:t>
      </w:r>
    </w:p>
    <w:p w14:paraId="6FF7BEC3" w14:textId="77777777" w:rsidR="00F235FB" w:rsidRDefault="00F235FB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7DD74B69" w14:textId="7921D658" w:rsidR="00F235FB" w:rsidRDefault="00F235FB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Teeaukude remonti tehakse suv</w:t>
      </w:r>
      <w:r w:rsidR="009D6B5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i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läbi jooksvalt, vahepeal läks masin katki. Suursoo piirkonna remondivajadus on teada.</w:t>
      </w:r>
    </w:p>
    <w:p w14:paraId="6AD2CC28" w14:textId="77777777" w:rsidR="00F235FB" w:rsidRDefault="00F235FB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4FDBE833" w14:textId="698F1618" w:rsidR="00603020" w:rsidRDefault="00603020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Pinke ja prügikaste saab </w:t>
      </w:r>
      <w:r w:rsidR="00307261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paigaldada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vastavalt eel</w:t>
      </w:r>
      <w:r w:rsidR="000E0F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ar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vele. Uute teede äärde pingid tulevad, kuid puudus on vanade teede</w:t>
      </w:r>
      <w:r w:rsidR="00F235FB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ääres. </w:t>
      </w:r>
    </w:p>
    <w:p w14:paraId="75A62532" w14:textId="77777777" w:rsidR="00F235FB" w:rsidRDefault="00F235FB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52C0A419" w14:textId="060A6F49" w:rsidR="00F235FB" w:rsidRDefault="00F235FB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Paljud Jüri p</w:t>
      </w:r>
      <w:r w:rsidR="000E0F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iirkonna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bussipeatuseid on uuendatud ja kenasti triibuliseks värvitud. Soov oleks, et kõik bussipeatused saaksid uuendatud ja </w:t>
      </w:r>
      <w:r w:rsidR="000E0F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teadete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tahvlid neile paigaldatud. Jüri keskuses puuduvad avalikud teadetetahvlid, neid oleks ka vaja.</w:t>
      </w:r>
    </w:p>
    <w:p w14:paraId="1AA65095" w14:textId="77777777" w:rsidR="00F235FB" w:rsidRDefault="00F235FB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567255B5" w14:textId="0CB4CFF8" w:rsidR="00F235FB" w:rsidRDefault="00F235FB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Viadukti tee bussipeatusel ei ole silti ja graafikut. Teatatud </w:t>
      </w:r>
      <w:r w:rsidR="00307261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Transpordi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ametisse mitu korda, aga s</w:t>
      </w:r>
      <w:r w:rsidR="000E0F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eni reageeritud ei ole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. </w:t>
      </w:r>
    </w:p>
    <w:p w14:paraId="3C78E2ED" w14:textId="77777777" w:rsidR="00F235FB" w:rsidRDefault="00F235FB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774A6164" w14:textId="63A1EB71" w:rsidR="00F235FB" w:rsidRDefault="00F235FB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Liiklus Peetris Heki teel. Palju lapsi</w:t>
      </w:r>
      <w:r w:rsidR="000E0F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liigub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, kõnnitee puudub ja on tihe liiklus</w:t>
      </w:r>
      <w:r w:rsidR="000E0F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. Vajalik oleks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</w:t>
      </w:r>
      <w:r w:rsidR="000E0F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kiirus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piirang.</w:t>
      </w:r>
    </w:p>
    <w:p w14:paraId="7B8736AE" w14:textId="77777777" w:rsidR="00F235FB" w:rsidRDefault="00F235FB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0D49AD12" w14:textId="4550652F" w:rsidR="00F235FB" w:rsidRDefault="00F235FB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Pajupea poole võiks buss nr 120 Jürist edasi sõita. Seal piirkonnas elab palju inimesi. Ringi keeramise koht on vanast ajast olemas. </w:t>
      </w:r>
    </w:p>
    <w:p w14:paraId="141C68AC" w14:textId="77777777" w:rsidR="009D6B54" w:rsidRDefault="009D6B54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185E4F88" w14:textId="3FE048ED" w:rsidR="009D6B54" w:rsidRDefault="009D6B54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Tammiku äärset parklat kasutab üks autoremonditöökoda oma autode parkimiseks, lähedal asuvate majade elanikel ei ole võimalik autosid parkida, lund lükata ja koristada. </w:t>
      </w:r>
      <w:r w:rsidR="00307261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Hetkel parkivate autode reg numbrid andsime Hannes Karonile.</w:t>
      </w:r>
    </w:p>
    <w:p w14:paraId="78ACB657" w14:textId="77777777" w:rsidR="009D6B54" w:rsidRDefault="009D6B54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4F95F549" w14:textId="6D960502" w:rsidR="009D6B54" w:rsidRDefault="009D6B54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Aruküla tee ääres on krunt, kuhu on kogutud palju autoromusid. Keskkonnaamet on teinud ettekirjutuse, kuid see ei </w:t>
      </w:r>
      <w:r w:rsidR="00307261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ole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aidanud. </w:t>
      </w:r>
    </w:p>
    <w:p w14:paraId="0D75C374" w14:textId="77777777" w:rsidR="009D6B54" w:rsidRDefault="009D6B54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2BF38F19" w14:textId="33E712A1" w:rsidR="009D6B54" w:rsidRDefault="009D6B54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Kirikuaia Aruküla tee poole äär on väga kole, seda võiks parandada. </w:t>
      </w:r>
    </w:p>
    <w:p w14:paraId="3DE9DB38" w14:textId="77777777" w:rsidR="00F235FB" w:rsidRDefault="00F235FB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613F88A3" w14:textId="77777777" w:rsidR="00F235FB" w:rsidRDefault="00F235FB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F235F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et-EE"/>
        </w:rPr>
        <w:t>Otsustat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et-EE"/>
        </w:rPr>
        <w:t>i</w:t>
      </w:r>
      <w:r w:rsidRPr="00F235F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et-EE"/>
        </w:rPr>
        <w:t>: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</w:t>
      </w:r>
    </w:p>
    <w:p w14:paraId="4CAF794A" w14:textId="49FE9AFB" w:rsidR="00F235FB" w:rsidRPr="00F235FB" w:rsidRDefault="00F235FB" w:rsidP="000E0F5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Võtta</w:t>
      </w:r>
      <w:r w:rsidR="009D6B5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kogu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info teadmiseks</w:t>
      </w:r>
      <w:r w:rsidR="0006612A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.</w:t>
      </w:r>
    </w:p>
    <w:p w14:paraId="3DE73CCE" w14:textId="4B4CCEA8" w:rsidR="00F235FB" w:rsidRDefault="00F235FB" w:rsidP="000E0F5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F235FB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Kaardistada pinkide vajadus ja edastada </w:t>
      </w:r>
      <w:r w:rsidRPr="00307261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Meelis</w:t>
      </w:r>
      <w:r w:rsidR="00307261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Laidile.</w:t>
      </w:r>
    </w:p>
    <w:p w14:paraId="1F0D8605" w14:textId="5871F3C0" w:rsidR="00F235FB" w:rsidRDefault="00F235FB" w:rsidP="000E0F5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Teadetetahvlite</w:t>
      </w:r>
      <w:r w:rsidR="009D6B5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küsimuse edastab H</w:t>
      </w:r>
      <w:r w:rsidR="0006612A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. </w:t>
      </w:r>
      <w:r w:rsidR="009D6B5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Karon </w:t>
      </w:r>
      <w:r w:rsidR="00332C9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Meelis Laidile.</w:t>
      </w:r>
    </w:p>
    <w:p w14:paraId="6760FE5A" w14:textId="0C7C6263" w:rsidR="00F235FB" w:rsidRPr="00F235FB" w:rsidRDefault="00F235FB" w:rsidP="000E0F5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Viadukti tee bussipeatuse küsimuse edastab H</w:t>
      </w:r>
      <w:r w:rsidR="00307261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annes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Karon </w:t>
      </w:r>
      <w:r w:rsidR="00307261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Nele R</w:t>
      </w:r>
      <w:r w:rsidR="00332C9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e</w:t>
      </w:r>
      <w:r w:rsidR="00307261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inholmile.</w:t>
      </w:r>
    </w:p>
    <w:p w14:paraId="787EE9AF" w14:textId="67444FD3" w:rsidR="00603020" w:rsidRDefault="00F235FB" w:rsidP="000E0F5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Buss nr 120 maržuudi küsimuse edastab H</w:t>
      </w:r>
      <w:r w:rsidR="00332C9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annes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Karon </w:t>
      </w:r>
      <w:r w:rsidRPr="00F235FB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Nele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Reinholmi</w:t>
      </w:r>
      <w:r w:rsidRPr="00F235FB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le.</w:t>
      </w:r>
    </w:p>
    <w:p w14:paraId="08F24F26" w14:textId="03B117A2" w:rsidR="009D6B54" w:rsidRDefault="009D6B54" w:rsidP="000E0F5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Tammiku tee parkla küsimuse edastab H</w:t>
      </w:r>
      <w:r w:rsidR="00332C9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annes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Karon järelvalve spetsialist Mairold Kik</w:t>
      </w:r>
      <w:r w:rsidR="0006612A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k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asele.</w:t>
      </w:r>
    </w:p>
    <w:p w14:paraId="6A5869AF" w14:textId="36C6C94D" w:rsidR="009D6B54" w:rsidRPr="00332C94" w:rsidRDefault="009D6B54" w:rsidP="000E0F5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Aruküla tee</w:t>
      </w:r>
      <w:r w:rsidR="000E0F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l seisvate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autoromude info ed</w:t>
      </w:r>
      <w:r w:rsidR="000E0F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astab H</w:t>
      </w:r>
      <w:r w:rsidR="00332C9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annes</w:t>
      </w:r>
      <w:r w:rsidR="000E0F5F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Karon </w:t>
      </w:r>
      <w:r w:rsidR="000E0F5F" w:rsidRPr="00332C9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Ege</w:t>
      </w:r>
      <w:r w:rsidR="0006612A" w:rsidRPr="00332C9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Kibuspuule</w:t>
      </w:r>
      <w:r w:rsidR="00332C94" w:rsidRPr="00332C9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.</w:t>
      </w:r>
    </w:p>
    <w:p w14:paraId="76726D85" w14:textId="00D5AD09" w:rsidR="00603020" w:rsidRPr="004476D9" w:rsidRDefault="000E0F5F" w:rsidP="000E0F5F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Kirikuaia parandamise </w:t>
      </w:r>
      <w:r w:rsidRPr="004476D9"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  <w:t>küsimuse edastab H</w:t>
      </w:r>
      <w:r w:rsidR="0006612A" w:rsidRPr="004476D9"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  <w:t>.</w:t>
      </w:r>
      <w:r w:rsidRPr="004476D9"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  <w:t xml:space="preserve"> Karon Meelis Laidile.</w:t>
      </w:r>
    </w:p>
    <w:p w14:paraId="05C61AD5" w14:textId="77777777" w:rsidR="00393FB3" w:rsidRPr="004476D9" w:rsidRDefault="00393FB3" w:rsidP="000E0F5F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</w:pPr>
    </w:p>
    <w:p w14:paraId="59D17117" w14:textId="77777777" w:rsidR="00603020" w:rsidRPr="004476D9" w:rsidRDefault="00603020" w:rsidP="000E0F5F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</w:pPr>
    </w:p>
    <w:p w14:paraId="08A93EC7" w14:textId="77777777" w:rsidR="00332C94" w:rsidRPr="004476D9" w:rsidRDefault="00155132" w:rsidP="000E0F5F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</w:pPr>
      <w:r w:rsidRPr="004476D9">
        <w:rPr>
          <w:rFonts w:asciiTheme="majorBidi" w:eastAsia="Times New Roman" w:hAnsiTheme="majorBidi" w:cstheme="majorBidi"/>
          <w:b/>
          <w:bCs/>
          <w:color w:val="242424"/>
          <w:sz w:val="24"/>
          <w:szCs w:val="24"/>
          <w:lang w:eastAsia="et-EE"/>
        </w:rPr>
        <w:t>Rae Kultuurikeskuse ülevaade </w:t>
      </w:r>
      <w:r w:rsidRPr="004476D9">
        <w:rPr>
          <w:rFonts w:asciiTheme="majorBidi" w:eastAsia="Times New Roman" w:hAnsiTheme="majorBidi" w:cstheme="majorBidi"/>
          <w:b/>
          <w:bCs/>
          <w:color w:val="242424"/>
          <w:sz w:val="24"/>
          <w:szCs w:val="24"/>
          <w:bdr w:val="none" w:sz="0" w:space="0" w:color="auto" w:frame="1"/>
          <w:lang w:eastAsia="et-EE"/>
        </w:rPr>
        <w:t>vanemaealiste</w:t>
      </w:r>
      <w:r w:rsidRPr="004476D9">
        <w:rPr>
          <w:rFonts w:asciiTheme="majorBidi" w:eastAsia="Times New Roman" w:hAnsiTheme="majorBidi" w:cstheme="majorBidi"/>
          <w:b/>
          <w:bCs/>
          <w:color w:val="242424"/>
          <w:sz w:val="24"/>
          <w:szCs w:val="24"/>
          <w:lang w:eastAsia="et-EE"/>
        </w:rPr>
        <w:t>le korraldatavatest kultuuriüritustest, vaba aja veetmise võimalustest ja huviringidest Jüris ja valla kantides.</w:t>
      </w:r>
    </w:p>
    <w:p w14:paraId="77F2E0D1" w14:textId="6ED2E448" w:rsidR="00155132" w:rsidRPr="004476D9" w:rsidRDefault="00155132" w:rsidP="00332C94">
      <w:pPr>
        <w:shd w:val="clear" w:color="auto" w:fill="FFFFFF"/>
        <w:spacing w:after="0" w:line="276" w:lineRule="auto"/>
        <w:ind w:left="720"/>
        <w:jc w:val="both"/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</w:pPr>
      <w:r w:rsidRPr="004476D9"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  <w:t>Tutvusta</w:t>
      </w:r>
      <w:r w:rsidR="00332C94" w:rsidRPr="004476D9"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  <w:t>s</w:t>
      </w:r>
      <w:r w:rsidRPr="004476D9"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  <w:t xml:space="preserve"> Toomas Aru, juhataja.</w:t>
      </w:r>
    </w:p>
    <w:p w14:paraId="06F64570" w14:textId="79474EAE" w:rsidR="00154F8E" w:rsidRPr="004476D9" w:rsidRDefault="00393FB3" w:rsidP="00154F8E">
      <w:pPr>
        <w:shd w:val="clear" w:color="auto" w:fill="FFFFFF"/>
        <w:spacing w:after="0" w:line="276" w:lineRule="auto"/>
        <w:jc w:val="both"/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</w:pPr>
      <w:r w:rsidRPr="004476D9"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  <w:t>K</w:t>
      </w:r>
      <w:r w:rsidR="008560F0" w:rsidRPr="004476D9"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  <w:t>ultuurikeskuses on k</w:t>
      </w:r>
      <w:r w:rsidRPr="004476D9"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  <w:t xml:space="preserve">õik kultuurisündmused ilma ealise diskrimineerimiseta. </w:t>
      </w:r>
      <w:r w:rsidR="004476D9" w:rsidRPr="004476D9">
        <w:rPr>
          <w:rFonts w:asciiTheme="majorBidi" w:hAnsiTheme="majorBidi" w:cstheme="majorBidi"/>
          <w:sz w:val="24"/>
          <w:szCs w:val="24"/>
        </w:rPr>
        <w:t>Kultuuriline pool on paigas:</w:t>
      </w:r>
      <w:r w:rsidR="004476D9">
        <w:rPr>
          <w:rFonts w:asciiTheme="majorBidi" w:hAnsiTheme="majorBidi" w:cstheme="majorBidi"/>
          <w:sz w:val="24"/>
          <w:szCs w:val="24"/>
        </w:rPr>
        <w:t xml:space="preserve"> k</w:t>
      </w:r>
      <w:r w:rsidR="004476D9" w:rsidRPr="004476D9">
        <w:rPr>
          <w:rFonts w:asciiTheme="majorBidi" w:hAnsiTheme="majorBidi" w:cstheme="majorBidi"/>
          <w:sz w:val="24"/>
          <w:szCs w:val="24"/>
        </w:rPr>
        <w:t>inos ja teatris käib vanemaealisi inimesi palju</w:t>
      </w:r>
      <w:r w:rsidR="004476D9">
        <w:rPr>
          <w:rFonts w:asciiTheme="majorBidi" w:hAnsiTheme="majorBidi" w:cstheme="majorBidi"/>
          <w:sz w:val="24"/>
          <w:szCs w:val="24"/>
        </w:rPr>
        <w:t xml:space="preserve">, </w:t>
      </w:r>
      <w:r w:rsidR="00154F8E" w:rsidRPr="004476D9"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  <w:t xml:space="preserve">Huvitegevus – rahvakultuur (laulmine ja tantsimine), käsitöö, teatriring, klubiline tegevus (Memme ja taadi klubi), </w:t>
      </w:r>
      <w:r w:rsidR="00154F8E">
        <w:rPr>
          <w:rFonts w:asciiTheme="majorBidi" w:hAnsiTheme="majorBidi" w:cstheme="majorBidi"/>
          <w:sz w:val="24"/>
          <w:szCs w:val="24"/>
        </w:rPr>
        <w:t>e</w:t>
      </w:r>
      <w:r w:rsidR="00154F8E" w:rsidRPr="004476D9">
        <w:rPr>
          <w:rFonts w:asciiTheme="majorBidi" w:hAnsiTheme="majorBidi" w:cstheme="majorBidi"/>
          <w:sz w:val="24"/>
          <w:szCs w:val="24"/>
        </w:rPr>
        <w:t xml:space="preserve">akate </w:t>
      </w:r>
      <w:r w:rsidR="00154F8E">
        <w:rPr>
          <w:rFonts w:asciiTheme="majorBidi" w:hAnsiTheme="majorBidi" w:cstheme="majorBidi"/>
          <w:sz w:val="24"/>
          <w:szCs w:val="24"/>
        </w:rPr>
        <w:t xml:space="preserve"> </w:t>
      </w:r>
      <w:r w:rsidR="00154F8E" w:rsidRPr="004476D9"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  <w:t xml:space="preserve"> tervisevõimlemine. </w:t>
      </w:r>
    </w:p>
    <w:p w14:paraId="17DB658F" w14:textId="2CF5B980" w:rsidR="00154F8E" w:rsidRDefault="004476D9" w:rsidP="00154F8E">
      <w:pPr>
        <w:shd w:val="clear" w:color="auto" w:fill="FFFFFF"/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476D9">
        <w:rPr>
          <w:rFonts w:asciiTheme="majorBidi" w:hAnsiTheme="majorBidi" w:cstheme="majorBidi"/>
          <w:sz w:val="24"/>
          <w:szCs w:val="24"/>
        </w:rPr>
        <w:br/>
        <w:t>Kuidas saada ürituselt tagasi</w:t>
      </w:r>
      <w:r w:rsidR="0060515A">
        <w:rPr>
          <w:rFonts w:asciiTheme="majorBidi" w:hAnsiTheme="majorBidi" w:cstheme="majorBidi"/>
          <w:sz w:val="24"/>
          <w:szCs w:val="24"/>
        </w:rPr>
        <w:t xml:space="preserve"> koju</w:t>
      </w:r>
      <w:r>
        <w:rPr>
          <w:rFonts w:asciiTheme="majorBidi" w:hAnsiTheme="majorBidi" w:cstheme="majorBidi"/>
          <w:sz w:val="24"/>
          <w:szCs w:val="24"/>
        </w:rPr>
        <w:t>?</w:t>
      </w:r>
    </w:p>
    <w:p w14:paraId="2F8AB2BE" w14:textId="56D3EB86" w:rsidR="004476D9" w:rsidRDefault="004476D9" w:rsidP="00154F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4476D9">
        <w:rPr>
          <w:rFonts w:asciiTheme="majorBidi" w:hAnsiTheme="majorBidi" w:cstheme="majorBidi"/>
          <w:sz w:val="24"/>
          <w:szCs w:val="24"/>
        </w:rPr>
        <w:t xml:space="preserve"> On proovitud tellida buss</w:t>
      </w:r>
      <w:r>
        <w:rPr>
          <w:rFonts w:asciiTheme="majorBidi" w:hAnsiTheme="majorBidi" w:cstheme="majorBidi"/>
          <w:sz w:val="24"/>
          <w:szCs w:val="24"/>
        </w:rPr>
        <w:t>i</w:t>
      </w:r>
      <w:r w:rsidRPr="004476D9">
        <w:rPr>
          <w:rFonts w:asciiTheme="majorBidi" w:hAnsiTheme="majorBidi" w:cstheme="majorBidi"/>
          <w:sz w:val="24"/>
          <w:szCs w:val="24"/>
        </w:rPr>
        <w:t>, aga</w:t>
      </w:r>
      <w:r>
        <w:rPr>
          <w:rFonts w:asciiTheme="majorBidi" w:hAnsiTheme="majorBidi" w:cstheme="majorBidi"/>
          <w:sz w:val="24"/>
          <w:szCs w:val="24"/>
        </w:rPr>
        <w:t xml:space="preserve"> seda kasutavad vähesed. Mõte: k</w:t>
      </w:r>
      <w:r w:rsidRPr="004476D9">
        <w:rPr>
          <w:rFonts w:asciiTheme="majorBidi" w:hAnsiTheme="majorBidi" w:cstheme="majorBidi"/>
          <w:sz w:val="24"/>
          <w:szCs w:val="24"/>
        </w:rPr>
        <w:t>ogukond võiks asjades (transport) rohkem</w:t>
      </w:r>
      <w:r>
        <w:rPr>
          <w:rFonts w:asciiTheme="majorBidi" w:hAnsiTheme="majorBidi" w:cstheme="majorBidi"/>
          <w:sz w:val="24"/>
          <w:szCs w:val="24"/>
        </w:rPr>
        <w:t xml:space="preserve"> rolli võtta ja</w:t>
      </w:r>
      <w:r w:rsidRPr="004476D9">
        <w:rPr>
          <w:rFonts w:asciiTheme="majorBidi" w:hAnsiTheme="majorBidi" w:cstheme="majorBidi"/>
          <w:sz w:val="24"/>
          <w:szCs w:val="24"/>
        </w:rPr>
        <w:t xml:space="preserve"> suhelda</w:t>
      </w:r>
      <w:r>
        <w:rPr>
          <w:rFonts w:asciiTheme="majorBidi" w:hAnsiTheme="majorBidi" w:cstheme="majorBidi"/>
          <w:sz w:val="24"/>
          <w:szCs w:val="24"/>
        </w:rPr>
        <w:t xml:space="preserve"> ning nii ühiselt transport korraldada</w:t>
      </w:r>
      <w:r w:rsidR="00154F8E">
        <w:rPr>
          <w:rFonts w:asciiTheme="majorBidi" w:hAnsiTheme="majorBidi" w:cstheme="majorBidi"/>
          <w:sz w:val="24"/>
          <w:szCs w:val="24"/>
        </w:rPr>
        <w:t xml:space="preserve"> – sõidujagamise teenus</w:t>
      </w:r>
      <w:r w:rsidRPr="004476D9">
        <w:rPr>
          <w:rFonts w:asciiTheme="majorBidi" w:hAnsiTheme="majorBidi" w:cstheme="majorBidi"/>
          <w:sz w:val="24"/>
          <w:szCs w:val="24"/>
        </w:rPr>
        <w:t>.  </w:t>
      </w:r>
      <w:r w:rsidR="00154F8E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Teine võimalus on korraldada kohapeal üritusi (Kurna küla näide), siis transpordi probleem väiksem.</w:t>
      </w:r>
    </w:p>
    <w:p w14:paraId="7735968D" w14:textId="77777777" w:rsidR="00154F8E" w:rsidRPr="00154F8E" w:rsidRDefault="00154F8E" w:rsidP="00154F8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14027A61" w14:textId="6EB5D7CC" w:rsidR="008560F0" w:rsidRPr="004476D9" w:rsidRDefault="00154F8E" w:rsidP="004476D9">
      <w:pPr>
        <w:rPr>
          <w:rFonts w:asciiTheme="majorBidi" w:eastAsia="Times New Roman" w:hAnsiTheme="majorBidi" w:cstheme="majorBidi"/>
          <w:color w:val="242424"/>
          <w:sz w:val="24"/>
          <w:szCs w:val="24"/>
          <w:lang w:eastAsia="et-EE"/>
        </w:rPr>
      </w:pPr>
      <w:r>
        <w:rPr>
          <w:rFonts w:asciiTheme="majorBidi" w:hAnsiTheme="majorBidi" w:cstheme="majorBidi"/>
          <w:sz w:val="24"/>
          <w:szCs w:val="24"/>
        </w:rPr>
        <w:t>Teavitamine</w:t>
      </w:r>
      <w:r w:rsidR="004476D9" w:rsidRPr="004476D9">
        <w:rPr>
          <w:rFonts w:asciiTheme="majorBidi" w:hAnsiTheme="majorBidi" w:cstheme="majorBidi"/>
          <w:sz w:val="24"/>
          <w:szCs w:val="24"/>
        </w:rPr>
        <w:t xml:space="preserve"> – kuidas jõuab info noortelt vanadele</w:t>
      </w:r>
      <w:r>
        <w:rPr>
          <w:rFonts w:asciiTheme="majorBidi" w:hAnsiTheme="majorBidi" w:cstheme="majorBidi"/>
          <w:sz w:val="24"/>
          <w:szCs w:val="24"/>
        </w:rPr>
        <w:t xml:space="preserve">? </w:t>
      </w:r>
      <w:r>
        <w:rPr>
          <w:rFonts w:asciiTheme="majorBidi" w:hAnsiTheme="majorBidi" w:cstheme="majorBidi"/>
          <w:sz w:val="24"/>
          <w:szCs w:val="24"/>
        </w:rPr>
        <w:br/>
        <w:t>Kasutame kõiki vallas olemasolevaid võimalusi, sh ka aleviku- ja külavanemate kaudu teavitamist.</w:t>
      </w:r>
      <w:r w:rsidR="004476D9" w:rsidRPr="004476D9">
        <w:rPr>
          <w:rFonts w:asciiTheme="majorBidi" w:hAnsiTheme="majorBidi" w:cstheme="majorBidi"/>
          <w:sz w:val="24"/>
          <w:szCs w:val="24"/>
        </w:rPr>
        <w:t xml:space="preserve">  </w:t>
      </w:r>
      <w:r w:rsidR="004476D9" w:rsidRPr="004476D9">
        <w:rPr>
          <w:rFonts w:asciiTheme="majorBidi" w:hAnsiTheme="majorBidi" w:cstheme="majorBidi"/>
          <w:sz w:val="24"/>
          <w:szCs w:val="24"/>
        </w:rPr>
        <w:br/>
      </w:r>
    </w:p>
    <w:p w14:paraId="65A08F9A" w14:textId="77777777" w:rsidR="00364AC0" w:rsidRDefault="00364AC0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78C9A2D5" w14:textId="6290609D" w:rsidR="00710DE0" w:rsidRDefault="00364AC0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lastRenderedPageBreak/>
        <w:t>Arutelu tuleviku teemadel. Peale uue vallamaja valmimist vana maja renovee</w:t>
      </w:r>
      <w:r w:rsidR="00154F8E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ritakse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. Saal vajaks remonti, kuna olemasoleval on halb akustika. Peetrisse võiks tulla kultuuri</w:t>
      </w:r>
      <w:r w:rsidR="00332C94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keskuse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hoone. </w:t>
      </w:r>
      <w:r w:rsidR="00710DE0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Vajadus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on ka </w:t>
      </w:r>
      <w:r w:rsidR="00710DE0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laulupeo platsi järele. Saaks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korraldada</w:t>
      </w:r>
      <w:r w:rsidR="00710DE0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kontserttuure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,</w:t>
      </w:r>
      <w:r w:rsidR="00710DE0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vabaõhulavastusi. Läbirääkimised asukoha leidmiseks käivad. </w:t>
      </w:r>
    </w:p>
    <w:p w14:paraId="564D9F8C" w14:textId="77777777" w:rsidR="00364AC0" w:rsidRDefault="00364AC0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784DE020" w14:textId="719DB4EB" w:rsidR="000D265F" w:rsidRDefault="00364AC0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22.06 jaanipäeva kontsert Lagedil.</w:t>
      </w:r>
    </w:p>
    <w:p w14:paraId="251F9A3C" w14:textId="57D746B8" w:rsidR="000D265F" w:rsidRDefault="000D265F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Järgmisel aastal toimub „12 hetke“</w:t>
      </w:r>
      <w:r w:rsidR="00154F8E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,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Ragne Rüütelmaa jt noored heliloojad teevad rahvakultuuri koorilaulu üritust. Traditsioonilisele koorilaulule lisandub elektrooniline muusika ja audiovisuaalne pool</w:t>
      </w:r>
      <w:r w:rsidR="00364AC0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.</w:t>
      </w:r>
    </w:p>
    <w:p w14:paraId="4AEE9C0B" w14:textId="77777777" w:rsidR="00364AC0" w:rsidRDefault="00364AC0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659C90B0" w14:textId="77777777" w:rsidR="00364AC0" w:rsidRDefault="00364AC0" w:rsidP="00364A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F235F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et-EE"/>
        </w:rPr>
        <w:t>Otsustat</w:t>
      </w:r>
      <w:r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et-EE"/>
        </w:rPr>
        <w:t>i</w:t>
      </w:r>
      <w:r w:rsidRPr="00F235F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et-EE"/>
        </w:rPr>
        <w:t>: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 xml:space="preserve"> </w:t>
      </w:r>
    </w:p>
    <w:p w14:paraId="42679F0E" w14:textId="570D6C31" w:rsidR="00364AC0" w:rsidRDefault="00364AC0" w:rsidP="00364AC0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Võtta info teadmiseks.</w:t>
      </w:r>
    </w:p>
    <w:p w14:paraId="726D2687" w14:textId="43437B43" w:rsidR="00364AC0" w:rsidRPr="00F235FB" w:rsidRDefault="00364AC0" w:rsidP="00364AC0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Õhtuse bussiliikluse parandamise mõtte edastame Nele Reinholmile.</w:t>
      </w:r>
    </w:p>
    <w:p w14:paraId="777F318B" w14:textId="77777777" w:rsidR="00364AC0" w:rsidRDefault="00364AC0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2AD4F879" w14:textId="77777777" w:rsidR="00710DE0" w:rsidRPr="00155132" w:rsidRDefault="00710DE0" w:rsidP="000E0F5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</w:p>
    <w:p w14:paraId="3BA7B786" w14:textId="77777777" w:rsidR="00155132" w:rsidRPr="00155132" w:rsidRDefault="00155132" w:rsidP="000E0F5F">
      <w:pPr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</w:pPr>
      <w:r w:rsidRPr="00364AC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et-EE"/>
        </w:rPr>
        <w:t>Info ja kohapeal algatatud küsimused</w:t>
      </w:r>
      <w:r w:rsidRPr="00155132">
        <w:rPr>
          <w:rFonts w:ascii="Times New Roman" w:eastAsia="Times New Roman" w:hAnsi="Times New Roman" w:cs="Times New Roman"/>
          <w:color w:val="242424"/>
          <w:sz w:val="24"/>
          <w:szCs w:val="24"/>
          <w:lang w:eastAsia="et-EE"/>
        </w:rPr>
        <w:t>.</w:t>
      </w:r>
    </w:p>
    <w:p w14:paraId="06FF8EA0" w14:textId="2C38646D" w:rsidR="00267A9A" w:rsidRPr="00267A9A" w:rsidRDefault="00267A9A" w:rsidP="000E0F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4D475" w14:textId="50952B27" w:rsidR="00962FF2" w:rsidRDefault="004476D9" w:rsidP="004476D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3C7B02" w:rsidRPr="003C7B02">
        <w:rPr>
          <w:rFonts w:ascii="Times New Roman" w:hAnsi="Times New Roman" w:cs="Times New Roman"/>
          <w:sz w:val="24"/>
          <w:szCs w:val="24"/>
        </w:rPr>
        <w:t>24.05 kl 12</w:t>
      </w:r>
      <w:r w:rsidR="00364AC0">
        <w:rPr>
          <w:rFonts w:ascii="Times New Roman" w:hAnsi="Times New Roman" w:cs="Times New Roman"/>
          <w:sz w:val="24"/>
          <w:szCs w:val="24"/>
        </w:rPr>
        <w:t xml:space="preserve"> toimub</w:t>
      </w:r>
      <w:r w:rsidR="003C7B02" w:rsidRPr="003C7B02">
        <w:rPr>
          <w:rFonts w:ascii="Times New Roman" w:hAnsi="Times New Roman" w:cs="Times New Roman"/>
          <w:sz w:val="24"/>
          <w:szCs w:val="24"/>
        </w:rPr>
        <w:t xml:space="preserve"> kultuurimaja kohvikus </w:t>
      </w:r>
      <w:r w:rsidR="003C7B02">
        <w:rPr>
          <w:rFonts w:ascii="Times New Roman" w:hAnsi="Times New Roman" w:cs="Times New Roman"/>
          <w:sz w:val="24"/>
          <w:szCs w:val="24"/>
        </w:rPr>
        <w:t>P</w:t>
      </w:r>
      <w:r w:rsidR="00364AC0">
        <w:rPr>
          <w:rFonts w:ascii="Times New Roman" w:hAnsi="Times New Roman" w:cs="Times New Roman"/>
          <w:sz w:val="24"/>
          <w:szCs w:val="24"/>
        </w:rPr>
        <w:t>olitsei- ja Piirivalveameti poolt</w:t>
      </w:r>
      <w:r w:rsidR="003C7B02">
        <w:rPr>
          <w:rFonts w:ascii="Times New Roman" w:hAnsi="Times New Roman" w:cs="Times New Roman"/>
          <w:sz w:val="24"/>
          <w:szCs w:val="24"/>
        </w:rPr>
        <w:t xml:space="preserve"> </w:t>
      </w:r>
      <w:r w:rsidR="003C7B02" w:rsidRPr="003C7B02">
        <w:rPr>
          <w:rFonts w:ascii="Times New Roman" w:hAnsi="Times New Roman" w:cs="Times New Roman"/>
          <w:sz w:val="24"/>
          <w:szCs w:val="24"/>
        </w:rPr>
        <w:t>loeng „Tänapäeva kelmused“</w:t>
      </w:r>
      <w:r w:rsidR="00364AC0">
        <w:rPr>
          <w:rFonts w:ascii="Times New Roman" w:hAnsi="Times New Roman" w:cs="Times New Roman"/>
          <w:sz w:val="24"/>
          <w:szCs w:val="24"/>
        </w:rPr>
        <w:t>. Üritus on tasuta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6747BD" w14:textId="78C0D8F5" w:rsidR="004476D9" w:rsidRPr="00154F8E" w:rsidRDefault="004476D9" w:rsidP="00154F8E">
      <w:pPr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3.2. Ettepanek kutsuda nõukogus/vanemaealistele rääkima Pereõde Regina Märtin.</w:t>
      </w:r>
    </w:p>
    <w:p w14:paraId="3A5D6204" w14:textId="77777777" w:rsidR="00364AC0" w:rsidRPr="00C361EB" w:rsidRDefault="00364AC0" w:rsidP="00364AC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0533A" w14:textId="42FBBD9C" w:rsidR="00962FF2" w:rsidRPr="00532490" w:rsidRDefault="00532490" w:rsidP="000E0F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Järgmine kohtumine toimub </w:t>
      </w:r>
      <w:r w:rsidR="00332C94">
        <w:rPr>
          <w:rFonts w:ascii="Times New Roman" w:hAnsi="Times New Roman" w:cs="Times New Roman"/>
          <w:sz w:val="24"/>
          <w:szCs w:val="24"/>
        </w:rPr>
        <w:t>20.</w:t>
      </w:r>
      <w:r w:rsidR="003C7B02">
        <w:rPr>
          <w:rFonts w:ascii="Times New Roman" w:hAnsi="Times New Roman" w:cs="Times New Roman"/>
          <w:sz w:val="24"/>
          <w:szCs w:val="24"/>
        </w:rPr>
        <w:t>09.2023</w:t>
      </w:r>
      <w:r w:rsidR="00962FF2" w:rsidRPr="00532490">
        <w:rPr>
          <w:rFonts w:ascii="Times New Roman" w:hAnsi="Times New Roman" w:cs="Times New Roman"/>
          <w:sz w:val="24"/>
          <w:szCs w:val="24"/>
        </w:rPr>
        <w:t xml:space="preserve"> </w:t>
      </w:r>
      <w:r w:rsidR="003C7B02">
        <w:rPr>
          <w:rFonts w:ascii="Times New Roman" w:hAnsi="Times New Roman" w:cs="Times New Roman"/>
          <w:sz w:val="24"/>
          <w:szCs w:val="24"/>
        </w:rPr>
        <w:t xml:space="preserve">kell </w:t>
      </w:r>
      <w:r w:rsidR="00962FF2" w:rsidRPr="00532490">
        <w:rPr>
          <w:rFonts w:ascii="Times New Roman" w:hAnsi="Times New Roman" w:cs="Times New Roman"/>
          <w:sz w:val="24"/>
          <w:szCs w:val="24"/>
        </w:rPr>
        <w:t>1</w:t>
      </w:r>
      <w:r w:rsidR="00227FFD">
        <w:rPr>
          <w:rFonts w:ascii="Times New Roman" w:hAnsi="Times New Roman" w:cs="Times New Roman"/>
          <w:sz w:val="24"/>
          <w:szCs w:val="24"/>
        </w:rPr>
        <w:t>5</w:t>
      </w:r>
      <w:r w:rsidR="00962FF2" w:rsidRPr="00532490">
        <w:rPr>
          <w:rFonts w:ascii="Times New Roman" w:hAnsi="Times New Roman" w:cs="Times New Roman"/>
          <w:sz w:val="24"/>
          <w:szCs w:val="24"/>
        </w:rPr>
        <w:t>.00 Rae Sotsiaalkeskuses Aaviku tee 1.</w:t>
      </w:r>
      <w:r w:rsidR="00C36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4AFC2" w14:textId="77777777" w:rsidR="00C75984" w:rsidRDefault="00C75984" w:rsidP="004749B4"/>
    <w:p w14:paraId="3DF63640" w14:textId="359C2AAF" w:rsidR="00686B32" w:rsidRDefault="009A1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 Laius</w:t>
      </w:r>
      <w:r w:rsidR="004749B4" w:rsidRPr="004749B4">
        <w:rPr>
          <w:rFonts w:ascii="Times New Roman" w:hAnsi="Times New Roman" w:cs="Times New Roman"/>
          <w:sz w:val="24"/>
          <w:szCs w:val="24"/>
        </w:rPr>
        <w:tab/>
      </w:r>
      <w:r w:rsidR="004749B4" w:rsidRPr="004749B4">
        <w:rPr>
          <w:rFonts w:ascii="Times New Roman" w:hAnsi="Times New Roman" w:cs="Times New Roman"/>
          <w:sz w:val="24"/>
          <w:szCs w:val="24"/>
        </w:rPr>
        <w:tab/>
      </w:r>
      <w:r w:rsidR="004749B4" w:rsidRPr="004749B4">
        <w:rPr>
          <w:rFonts w:ascii="Times New Roman" w:hAnsi="Times New Roman" w:cs="Times New Roman"/>
          <w:sz w:val="24"/>
          <w:szCs w:val="24"/>
        </w:rPr>
        <w:tab/>
      </w:r>
      <w:r w:rsidR="004749B4" w:rsidRPr="004749B4">
        <w:rPr>
          <w:rFonts w:ascii="Times New Roman" w:hAnsi="Times New Roman" w:cs="Times New Roman"/>
          <w:sz w:val="24"/>
          <w:szCs w:val="24"/>
        </w:rPr>
        <w:tab/>
      </w:r>
      <w:r w:rsidR="004749B4" w:rsidRPr="004749B4">
        <w:rPr>
          <w:rFonts w:ascii="Times New Roman" w:hAnsi="Times New Roman" w:cs="Times New Roman"/>
          <w:sz w:val="24"/>
          <w:szCs w:val="24"/>
        </w:rPr>
        <w:tab/>
      </w:r>
      <w:r w:rsidR="004749B4" w:rsidRPr="004749B4">
        <w:rPr>
          <w:rFonts w:ascii="Times New Roman" w:hAnsi="Times New Roman" w:cs="Times New Roman"/>
          <w:sz w:val="24"/>
          <w:szCs w:val="24"/>
        </w:rPr>
        <w:tab/>
      </w:r>
      <w:r w:rsidR="004749B4" w:rsidRPr="004749B4">
        <w:rPr>
          <w:rFonts w:ascii="Times New Roman" w:hAnsi="Times New Roman" w:cs="Times New Roman"/>
          <w:sz w:val="24"/>
          <w:szCs w:val="24"/>
        </w:rPr>
        <w:tab/>
      </w:r>
      <w:r w:rsidR="004749B4" w:rsidRPr="004749B4">
        <w:rPr>
          <w:rFonts w:ascii="Times New Roman" w:hAnsi="Times New Roman" w:cs="Times New Roman"/>
          <w:sz w:val="24"/>
          <w:szCs w:val="24"/>
        </w:rPr>
        <w:tab/>
        <w:t>Piret Kuusküll</w:t>
      </w:r>
      <w:r w:rsidR="004749B4" w:rsidRPr="004749B4">
        <w:rPr>
          <w:rFonts w:ascii="Times New Roman" w:hAnsi="Times New Roman" w:cs="Times New Roman"/>
          <w:sz w:val="24"/>
          <w:szCs w:val="24"/>
        </w:rPr>
        <w:br/>
        <w:t>(digiallkiri)</w:t>
      </w:r>
      <w:r w:rsidRPr="009A1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(digiallkiri)</w:t>
      </w:r>
    </w:p>
    <w:p w14:paraId="6CFA7AC6" w14:textId="1FF2DD26" w:rsidR="008627A7" w:rsidRPr="004749B4" w:rsidRDefault="00862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sectPr w:rsidR="008627A7" w:rsidRPr="004749B4" w:rsidSect="002D6D38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616E"/>
    <w:multiLevelType w:val="hybridMultilevel"/>
    <w:tmpl w:val="247C0EE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D737AC"/>
    <w:multiLevelType w:val="multilevel"/>
    <w:tmpl w:val="F418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D452D"/>
    <w:multiLevelType w:val="hybridMultilevel"/>
    <w:tmpl w:val="60DA28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932C7"/>
    <w:multiLevelType w:val="hybridMultilevel"/>
    <w:tmpl w:val="C43CE0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66AC8"/>
    <w:multiLevelType w:val="hybridMultilevel"/>
    <w:tmpl w:val="71E84C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60CE4"/>
    <w:multiLevelType w:val="hybridMultilevel"/>
    <w:tmpl w:val="2C5E72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6461"/>
    <w:multiLevelType w:val="hybridMultilevel"/>
    <w:tmpl w:val="71E84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B1B7A"/>
    <w:multiLevelType w:val="hybridMultilevel"/>
    <w:tmpl w:val="7AE06A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175CC"/>
    <w:multiLevelType w:val="hybridMultilevel"/>
    <w:tmpl w:val="A7E0B2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917B7"/>
    <w:multiLevelType w:val="multilevel"/>
    <w:tmpl w:val="869EC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A63654"/>
    <w:multiLevelType w:val="hybridMultilevel"/>
    <w:tmpl w:val="45261E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31500"/>
    <w:multiLevelType w:val="hybridMultilevel"/>
    <w:tmpl w:val="CA5239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D7D7D"/>
    <w:multiLevelType w:val="multilevel"/>
    <w:tmpl w:val="E46CBD94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1C7311D"/>
    <w:multiLevelType w:val="hybridMultilevel"/>
    <w:tmpl w:val="845E91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65E6E"/>
    <w:multiLevelType w:val="hybridMultilevel"/>
    <w:tmpl w:val="6F14D3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3505A"/>
    <w:multiLevelType w:val="hybridMultilevel"/>
    <w:tmpl w:val="CA5239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57BA7"/>
    <w:multiLevelType w:val="hybridMultilevel"/>
    <w:tmpl w:val="A7E0B2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525378">
    <w:abstractNumId w:val="4"/>
  </w:num>
  <w:num w:numId="2" w16cid:durableId="2066638039">
    <w:abstractNumId w:val="10"/>
  </w:num>
  <w:num w:numId="3" w16cid:durableId="595140480">
    <w:abstractNumId w:val="12"/>
  </w:num>
  <w:num w:numId="4" w16cid:durableId="622997577">
    <w:abstractNumId w:val="6"/>
  </w:num>
  <w:num w:numId="5" w16cid:durableId="1904638092">
    <w:abstractNumId w:val="14"/>
  </w:num>
  <w:num w:numId="6" w16cid:durableId="369692809">
    <w:abstractNumId w:val="0"/>
  </w:num>
  <w:num w:numId="7" w16cid:durableId="319582676">
    <w:abstractNumId w:val="3"/>
  </w:num>
  <w:num w:numId="8" w16cid:durableId="1228221930">
    <w:abstractNumId w:val="2"/>
  </w:num>
  <w:num w:numId="9" w16cid:durableId="597759713">
    <w:abstractNumId w:val="15"/>
  </w:num>
  <w:num w:numId="10" w16cid:durableId="285503076">
    <w:abstractNumId w:val="13"/>
  </w:num>
  <w:num w:numId="11" w16cid:durableId="1183593775">
    <w:abstractNumId w:val="11"/>
  </w:num>
  <w:num w:numId="12" w16cid:durableId="934900665">
    <w:abstractNumId w:val="7"/>
  </w:num>
  <w:num w:numId="13" w16cid:durableId="1910269969">
    <w:abstractNumId w:val="5"/>
  </w:num>
  <w:num w:numId="14" w16cid:durableId="1936790934">
    <w:abstractNumId w:val="1"/>
  </w:num>
  <w:num w:numId="15" w16cid:durableId="2037077105">
    <w:abstractNumId w:val="9"/>
  </w:num>
  <w:num w:numId="16" w16cid:durableId="1696268529">
    <w:abstractNumId w:val="8"/>
  </w:num>
  <w:num w:numId="17" w16cid:durableId="2911806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32"/>
    <w:rsid w:val="00004ABF"/>
    <w:rsid w:val="0006612A"/>
    <w:rsid w:val="00094160"/>
    <w:rsid w:val="000D265F"/>
    <w:rsid w:val="000E0F5F"/>
    <w:rsid w:val="00132C04"/>
    <w:rsid w:val="001500EF"/>
    <w:rsid w:val="00154F8E"/>
    <w:rsid w:val="00155132"/>
    <w:rsid w:val="00172AB2"/>
    <w:rsid w:val="001E4912"/>
    <w:rsid w:val="00214E27"/>
    <w:rsid w:val="00227FFD"/>
    <w:rsid w:val="002511E1"/>
    <w:rsid w:val="00267A9A"/>
    <w:rsid w:val="002D1506"/>
    <w:rsid w:val="002D6D38"/>
    <w:rsid w:val="00307261"/>
    <w:rsid w:val="00314EAD"/>
    <w:rsid w:val="00322835"/>
    <w:rsid w:val="00332C94"/>
    <w:rsid w:val="00353CC3"/>
    <w:rsid w:val="00364AC0"/>
    <w:rsid w:val="00393FB3"/>
    <w:rsid w:val="003C7B02"/>
    <w:rsid w:val="003D3DDB"/>
    <w:rsid w:val="00425C8D"/>
    <w:rsid w:val="004476D9"/>
    <w:rsid w:val="004749B4"/>
    <w:rsid w:val="00532490"/>
    <w:rsid w:val="005828CC"/>
    <w:rsid w:val="005A0075"/>
    <w:rsid w:val="005F2CAD"/>
    <w:rsid w:val="00603020"/>
    <w:rsid w:val="0060515A"/>
    <w:rsid w:val="0062489A"/>
    <w:rsid w:val="006734B2"/>
    <w:rsid w:val="00686B32"/>
    <w:rsid w:val="00691251"/>
    <w:rsid w:val="00696814"/>
    <w:rsid w:val="006B2090"/>
    <w:rsid w:val="00701F0A"/>
    <w:rsid w:val="00710DE0"/>
    <w:rsid w:val="00741286"/>
    <w:rsid w:val="007553A3"/>
    <w:rsid w:val="007C0B38"/>
    <w:rsid w:val="007E629F"/>
    <w:rsid w:val="007F078C"/>
    <w:rsid w:val="007F235B"/>
    <w:rsid w:val="0082588B"/>
    <w:rsid w:val="008560F0"/>
    <w:rsid w:val="008627A7"/>
    <w:rsid w:val="008C1460"/>
    <w:rsid w:val="00962FF2"/>
    <w:rsid w:val="00967194"/>
    <w:rsid w:val="0099352F"/>
    <w:rsid w:val="009963F6"/>
    <w:rsid w:val="009A1F14"/>
    <w:rsid w:val="009D6B54"/>
    <w:rsid w:val="00A94476"/>
    <w:rsid w:val="00AD571C"/>
    <w:rsid w:val="00B063DE"/>
    <w:rsid w:val="00BA6829"/>
    <w:rsid w:val="00BD7B75"/>
    <w:rsid w:val="00C25E08"/>
    <w:rsid w:val="00C361EB"/>
    <w:rsid w:val="00C557B0"/>
    <w:rsid w:val="00C75984"/>
    <w:rsid w:val="00C86453"/>
    <w:rsid w:val="00CB26F8"/>
    <w:rsid w:val="00CE658C"/>
    <w:rsid w:val="00D10F6D"/>
    <w:rsid w:val="00D55E91"/>
    <w:rsid w:val="00D655B4"/>
    <w:rsid w:val="00DB2A13"/>
    <w:rsid w:val="00E1307B"/>
    <w:rsid w:val="00E24FC4"/>
    <w:rsid w:val="00EA097B"/>
    <w:rsid w:val="00EA2947"/>
    <w:rsid w:val="00F014BF"/>
    <w:rsid w:val="00F235FB"/>
    <w:rsid w:val="00F576BF"/>
    <w:rsid w:val="00FC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722F"/>
  <w15:chartTrackingRefBased/>
  <w15:docId w15:val="{F53CB137-D77E-41B0-9A28-852E3582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86B32"/>
    <w:pPr>
      <w:ind w:left="720"/>
      <w:contextualSpacing/>
    </w:pPr>
  </w:style>
  <w:style w:type="paragraph" w:styleId="Redaktsioon">
    <w:name w:val="Revision"/>
    <w:hidden/>
    <w:uiPriority w:val="99"/>
    <w:semiHidden/>
    <w:rsid w:val="008C1460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701F0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01F0A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70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C864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01076buoi">
    <w:name w:val="mark01076buoi"/>
    <w:basedOn w:val="Liguvaikefont"/>
    <w:rsid w:val="0015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Kuusküll</dc:creator>
  <cp:keywords/>
  <dc:description/>
  <cp:lastModifiedBy>Piret Kuusküll</cp:lastModifiedBy>
  <cp:revision>2</cp:revision>
  <cp:lastPrinted>2022-11-28T10:58:00Z</cp:lastPrinted>
  <dcterms:created xsi:type="dcterms:W3CDTF">2023-05-20T07:45:00Z</dcterms:created>
  <dcterms:modified xsi:type="dcterms:W3CDTF">2023-05-20T07:45:00Z</dcterms:modified>
</cp:coreProperties>
</file>